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E2D6B8" w14:textId="77777777" w:rsidR="002C7784" w:rsidRPr="00554FA8" w:rsidRDefault="002C7784" w:rsidP="002C7784">
      <w:pPr>
        <w:pStyle w:val="SRPRIPREMA"/>
        <w:rPr>
          <w:rStyle w:val="SRPRIPREMAChar"/>
          <w:color w:val="0070C0"/>
          <w:sz w:val="40"/>
          <w:szCs w:val="40"/>
        </w:rPr>
      </w:pP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b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b/>
          <w:color w:val="0070C0"/>
          <w:sz w:val="40"/>
          <w:szCs w:val="40"/>
        </w:rPr>
        <w:t>час</w:t>
      </w:r>
      <w:proofErr w:type="spellEnd"/>
    </w:p>
    <w:p w14:paraId="6C544821" w14:textId="77777777" w:rsidR="002C7784" w:rsidRPr="00010CE4" w:rsidRDefault="002C7784" w:rsidP="002C7784">
      <w:pPr>
        <w:rPr>
          <w:rFonts w:ascii="Times New Roman" w:hAnsi="Times New Roman"/>
          <w:color w:val="8064A2"/>
          <w:sz w:val="10"/>
          <w:szCs w:val="10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A969C9" w14:paraId="2791C8A7" w14:textId="77777777" w:rsidTr="00CD33DD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5FFA6B" w14:textId="76EDBA39" w:rsidR="002C7784" w:rsidRPr="0007526D" w:rsidRDefault="002C7784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FF4747"/>
                <w:sz w:val="24"/>
                <w:szCs w:val="24"/>
                <w:lang w:val="sr-Cyrl-RS" w:eastAsia="en-GB"/>
              </w:rPr>
            </w:pPr>
            <w:r w:rsidRPr="00554FA8"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6D262" w14:textId="190E0F6D" w:rsidR="002C7784" w:rsidRPr="00A969C9" w:rsidRDefault="007E18BA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b/>
                <w:bCs/>
                <w:color w:val="D60000"/>
                <w:sz w:val="24"/>
                <w:szCs w:val="24"/>
                <w:lang w:val="hr-HR" w:eastAsia="en-GB"/>
              </w:rPr>
            </w:pPr>
            <w:r>
              <w:rPr>
                <w:rFonts w:ascii="Times New Roman" w:hAnsi="Times New Roman"/>
                <w:b/>
                <w:bCs/>
                <w:color w:val="0070C0"/>
                <w:sz w:val="24"/>
                <w:szCs w:val="24"/>
                <w:lang w:val="sr-Cyrl-RS" w:eastAsia="en-GB"/>
              </w:rPr>
              <w:t>11</w:t>
            </w:r>
          </w:p>
        </w:tc>
      </w:tr>
      <w:tr w:rsidR="002C7784" w:rsidRPr="00010CE4" w14:paraId="406C879C" w14:textId="77777777" w:rsidTr="00CD33D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CB7A59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F216D56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2EE5680A" w14:textId="77777777" w:rsidTr="00CD33D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E9B3FD2" w14:textId="69AD203D" w:rsidR="002C7784" w:rsidRPr="00010CE4" w:rsidRDefault="005D2F20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У</w:t>
            </w:r>
            <w:r w:rsidR="002C7784"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C0E17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010CE4" w14:paraId="3DD5A665" w14:textId="77777777" w:rsidTr="00CD33D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1D51FC0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2FD39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C34A5E" w14:paraId="7C4ECB2C" w14:textId="77777777" w:rsidTr="00CD33D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85D364D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AF8F7FF" w14:textId="2E2DBA88" w:rsidR="002C7784" w:rsidRPr="0054005C" w:rsidRDefault="00CD33DD" w:rsidP="00C36C33">
            <w:pP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Кретање и оријентација у простору</w:t>
            </w:r>
            <w:r w:rsidR="00CD7B4A"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и времену</w:t>
            </w:r>
          </w:p>
        </w:tc>
      </w:tr>
      <w:tr w:rsidR="002C7784" w:rsidRPr="00C34A5E" w14:paraId="331103FD" w14:textId="77777777" w:rsidTr="00CD33D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5D55982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D7BA41" w14:textId="52BA2BF2" w:rsidR="002C7784" w:rsidRPr="007944D5" w:rsidRDefault="00CD33DD" w:rsidP="00C36C33">
            <w:pP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>Подлога, средина и кретање тела</w:t>
            </w:r>
          </w:p>
        </w:tc>
      </w:tr>
      <w:tr w:rsidR="002C7784" w:rsidRPr="00010CE4" w14:paraId="6775057B" w14:textId="77777777" w:rsidTr="00CD33D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ED2D97A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BF8F00"/>
                <w:sz w:val="24"/>
                <w:szCs w:val="24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EDEB9E" w14:textId="61C77B17" w:rsidR="002C7784" w:rsidRPr="00010CE4" w:rsidRDefault="00C34A5E" w:rsidP="00C36C33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 w:rsidR="00CD33DD">
              <w:rPr>
                <w:rFonts w:ascii="Times New Roman" w:hAnsi="Times New Roman"/>
                <w:sz w:val="24"/>
                <w:szCs w:val="24"/>
                <w:lang w:val="sr-Cyrl-RS"/>
              </w:rPr>
              <w:t>брада</w:t>
            </w:r>
          </w:p>
        </w:tc>
      </w:tr>
      <w:tr w:rsidR="002C7784" w:rsidRPr="00C34A5E" w14:paraId="2EEB0759" w14:textId="77777777" w:rsidTr="00CD33D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F602DE8" w14:textId="77777777" w:rsidR="002C7784" w:rsidRPr="00010CE4" w:rsidRDefault="002C7784" w:rsidP="00C36C3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CDD82C" w14:textId="1092C38F" w:rsidR="002C7784" w:rsidRPr="00010CE4" w:rsidRDefault="00C34A5E" w:rsidP="00C36C3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</w:t>
            </w:r>
            <w:r w:rsidR="00CD33DD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ронтални, индидвидуални, рад у пару</w:t>
            </w:r>
          </w:p>
        </w:tc>
      </w:tr>
      <w:tr w:rsidR="00CD33DD" w:rsidRPr="00C34A5E" w14:paraId="66137E80" w14:textId="77777777" w:rsidTr="00CD33DD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85A273" w14:textId="77777777" w:rsidR="00CD33DD" w:rsidRPr="00010CE4" w:rsidRDefault="00CD33DD" w:rsidP="00CD33D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6B5C355" w14:textId="6964F919" w:rsidR="00CD33DD" w:rsidRPr="007C2FB0" w:rsidRDefault="00C34A5E" w:rsidP="00CD33DD">
            <w:pPr>
              <w:pStyle w:val="NoParagraphStyle"/>
              <w:spacing w:line="240" w:lineRule="auto"/>
              <w:textAlignment w:val="auto"/>
              <w:rPr>
                <w:lang w:val="sr-Cyrl-RS"/>
              </w:rPr>
            </w:pPr>
            <w:r>
              <w:rPr>
                <w:lang w:val="sr-Cyrl-RS"/>
              </w:rPr>
              <w:t>м</w:t>
            </w:r>
            <w:r w:rsidR="00CD33DD">
              <w:rPr>
                <w:lang w:val="sr-Cyrl-RS"/>
              </w:rPr>
              <w:t>етода разговора, метода демонстрације, метода практичних радова</w:t>
            </w:r>
          </w:p>
        </w:tc>
      </w:tr>
      <w:tr w:rsidR="00CD33DD" w:rsidRPr="00C34A5E" w14:paraId="73B44D9C" w14:textId="77777777" w:rsidTr="00CD33DD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E8E08D" w14:textId="77777777" w:rsidR="00CD33DD" w:rsidRPr="00010CE4" w:rsidRDefault="00CD33DD" w:rsidP="00CD33D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4FB31DA" w14:textId="2F2A062C" w:rsidR="00CD33DD" w:rsidRPr="00C34A5E" w:rsidRDefault="00CD33DD" w:rsidP="00CD33DD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Уџбеник</w:t>
            </w:r>
            <w:r w:rsidR="00CD7B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Свет око нас 1.</w:t>
            </w:r>
            <w:r w:rsidR="00C34A5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CD7B4A">
              <w:rPr>
                <w:rFonts w:ascii="Times New Roman" w:hAnsi="Times New Roman"/>
                <w:sz w:val="24"/>
                <w:szCs w:val="24"/>
                <w:lang w:val="sr-Cyrl-RS"/>
              </w:rPr>
              <w:t>део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CD7B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мултимедијални </w:t>
            </w:r>
            <w:r w:rsidR="00C34A5E">
              <w:rPr>
                <w:rFonts w:ascii="Times New Roman" w:hAnsi="Times New Roman"/>
                <w:bCs/>
                <w:sz w:val="24"/>
                <w:szCs w:val="24"/>
                <w:lang w:val="sr-Latn-RS" w:eastAsia="en-GB"/>
              </w:rPr>
              <w:t>PDF</w:t>
            </w:r>
            <w:r w:rsidR="00CD7B4A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уџбеник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, предмети за експеримент</w:t>
            </w:r>
            <w:r w:rsidR="00A54C7E">
              <w:rPr>
                <w:rFonts w:ascii="Times New Roman" w:hAnsi="Times New Roman"/>
                <w:sz w:val="24"/>
                <w:szCs w:val="24"/>
                <w:lang w:val="sr-Cyrl-RS"/>
              </w:rPr>
              <w:t>е (три тегле, лоптице, дв</w:t>
            </w:r>
            <w:r w:rsidR="00C34A5E">
              <w:rPr>
                <w:rFonts w:ascii="Times New Roman" w:hAnsi="Times New Roman"/>
                <w:sz w:val="24"/>
                <w:szCs w:val="24"/>
                <w:lang w:val="sr-Cyrl-RS"/>
              </w:rPr>
              <w:t>а</w:t>
            </w:r>
            <w:r w:rsidR="00A54C7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аутомобил</w:t>
            </w:r>
            <w:r w:rsidR="00C34A5E">
              <w:rPr>
                <w:rFonts w:ascii="Times New Roman" w:hAnsi="Times New Roman"/>
                <w:sz w:val="24"/>
                <w:szCs w:val="24"/>
                <w:lang w:val="sr-Cyrl-RS"/>
              </w:rPr>
              <w:t>чића</w:t>
            </w:r>
            <w:r w:rsidR="00A54C7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ребрасти и </w:t>
            </w:r>
            <w:r w:rsidR="000B5181">
              <w:rPr>
                <w:rFonts w:ascii="Times New Roman" w:hAnsi="Times New Roman"/>
                <w:sz w:val="24"/>
                <w:szCs w:val="24"/>
                <w:lang w:val="sr-Cyrl-RS"/>
              </w:rPr>
              <w:t>раван</w:t>
            </w:r>
            <w:r w:rsidR="00A54C7E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картон...</w:t>
            </w:r>
          </w:p>
        </w:tc>
      </w:tr>
      <w:tr w:rsidR="00CD33DD" w:rsidRPr="00C34A5E" w14:paraId="6E551796" w14:textId="77777777" w:rsidTr="00CD33DD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7125C92" w14:textId="108E1A0A" w:rsidR="00CD33DD" w:rsidRPr="00010CE4" w:rsidRDefault="00CD33DD" w:rsidP="00CD33DD">
            <w:pPr>
              <w:pStyle w:val="CommentText"/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Циљ часа</w:t>
            </w:r>
            <w:r>
              <w:rPr>
                <w:lang w:val="sr-Cyrl-RS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BE961" w14:textId="2521F729" w:rsidR="00CD33DD" w:rsidRPr="00CD33DD" w:rsidRDefault="000B5181" w:rsidP="007E6B23">
            <w:pP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Стицање и у</w:t>
            </w:r>
            <w:r w:rsidR="00CD33DD">
              <w:rPr>
                <w:rFonts w:ascii="Times New Roman" w:hAnsi="Times New Roman"/>
                <w:color w:val="1F1E21"/>
                <w:sz w:val="24"/>
                <w:szCs w:val="24"/>
                <w:lang w:val="sr-Cyrl-RS"/>
              </w:rPr>
              <w:t>свајање знања о утицају подлоге и средине по којој се тело креће, на брзину кретања.</w:t>
            </w:r>
          </w:p>
        </w:tc>
      </w:tr>
      <w:tr w:rsidR="00CD33DD" w:rsidRPr="00C34A5E" w14:paraId="276D22B5" w14:textId="77777777" w:rsidTr="00CD33DD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176BE51" w14:textId="77777777" w:rsidR="00CD33DD" w:rsidRPr="00010CE4" w:rsidRDefault="00CD33DD" w:rsidP="00CD33D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Исходи</w:t>
            </w:r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37007C2" w14:textId="476894CB" w:rsidR="00CD33DD" w:rsidRPr="00C34A5E" w:rsidRDefault="00CD33DD" w:rsidP="00CD33DD">
            <w:pPr>
              <w:pStyle w:val="osnovni-txt"/>
              <w:spacing w:before="0" w:beforeAutospacing="0" w:after="54" w:afterAutospacing="0"/>
              <w:rPr>
                <w:color w:val="1F1E21"/>
                <w:lang w:val="ru-RU"/>
              </w:rPr>
            </w:pPr>
            <w:r>
              <w:rPr>
                <w:lang w:val="sr-Cyrl-RS"/>
              </w:rPr>
              <w:t xml:space="preserve">На </w:t>
            </w:r>
            <w:r w:rsidRPr="0048422C">
              <w:rPr>
                <w:b/>
                <w:lang w:val="sr-Cyrl-RS"/>
              </w:rPr>
              <w:t>крају часа</w:t>
            </w:r>
            <w:r>
              <w:rPr>
                <w:lang w:val="sr-Cyrl-RS"/>
              </w:rPr>
              <w:t xml:space="preserve"> ученик ће бити у стању</w:t>
            </w:r>
            <w:r w:rsidRPr="00C34A5E">
              <w:rPr>
                <w:color w:val="1F1E21"/>
                <w:lang w:val="ru-RU"/>
              </w:rPr>
              <w:t xml:space="preserve"> да:</w:t>
            </w:r>
          </w:p>
          <w:p w14:paraId="60966527" w14:textId="2CB9598D" w:rsidR="00CD33DD" w:rsidRDefault="00CD7B4A" w:rsidP="00CD33DD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</w:t>
            </w:r>
            <w:r w:rsidR="00CD33D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очава и разликује узрочно-последичне везе између средине</w:t>
            </w:r>
            <w:r w:rsidR="000B518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и подлоге</w:t>
            </w:r>
            <w:r w:rsidR="00CD33D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по којој се тело креће и брзине кретања</w:t>
            </w:r>
            <w:r w:rsidR="007E6B2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</w:p>
          <w:p w14:paraId="0D3D5296" w14:textId="5DAD4772" w:rsidR="00CD33DD" w:rsidRDefault="00CD33DD" w:rsidP="00CD33DD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примени </w:t>
            </w:r>
            <w:r w:rsidR="00CD7B4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знања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извођењем једноставних огледа</w:t>
            </w:r>
            <w:r w:rsidR="007E6B2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;</w:t>
            </w:r>
            <w:r w:rsidR="000B5181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  <w:p w14:paraId="0BE6919E" w14:textId="7A3B95DB" w:rsidR="00CD7B4A" w:rsidRPr="008F73C3" w:rsidRDefault="00C34A5E" w:rsidP="00CD33DD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after="113"/>
              <w:ind w:left="150" w:hanging="180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CD7B4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римени стечена знања у свакодневном животу</w:t>
            </w:r>
            <w:r w:rsidR="007E6B2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</w:tc>
      </w:tr>
      <w:tr w:rsidR="00CD33DD" w:rsidRPr="00C34A5E" w14:paraId="2D422AA8" w14:textId="77777777" w:rsidTr="00CD33D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CF7D31D" w14:textId="4F262B00" w:rsidR="00CD33DD" w:rsidRPr="00010CE4" w:rsidRDefault="00CD33DD" w:rsidP="00CD33D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E804D1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Међупредметне компетенције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A6AC631" w14:textId="5AF0E486" w:rsidR="00CD7B4A" w:rsidRPr="00010CE4" w:rsidRDefault="00C34A5E" w:rsidP="007E6B23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к</w:t>
            </w:r>
            <w:r w:rsidR="00CD33D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омпетенција за </w:t>
            </w:r>
            <w:r w:rsidR="00CD7B4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учење</w:t>
            </w:r>
            <w:r w:rsidR="007E6B2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CD7B4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омуникативна компетенција</w:t>
            </w:r>
            <w:r w:rsidR="007E6B2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к</w:t>
            </w:r>
            <w:r w:rsidR="00CD7B4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омпетенција за решавање проблема</w:t>
            </w:r>
            <w:r w:rsidR="007E6B23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д</w:t>
            </w:r>
            <w:r w:rsidR="00CD7B4A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игитална компетенција</w:t>
            </w:r>
          </w:p>
        </w:tc>
      </w:tr>
      <w:tr w:rsidR="00CD33DD" w:rsidRPr="00010CE4" w14:paraId="7EA80E0E" w14:textId="77777777" w:rsidTr="00CD33D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9BA328" w14:textId="77777777" w:rsidR="00CD33DD" w:rsidRPr="00010CE4" w:rsidRDefault="00CD33DD" w:rsidP="00CD33DD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sr-Cyrl-RS" w:eastAsia="en-GB"/>
              </w:rPr>
              <w:t>Кључни појмови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CEF55E" w14:textId="667BCD28" w:rsidR="00CD33DD" w:rsidRPr="00010CE4" w:rsidRDefault="00C34A5E" w:rsidP="00CD33D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CD33D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одлога, средина</w:t>
            </w:r>
          </w:p>
        </w:tc>
      </w:tr>
      <w:tr w:rsidR="00CD33DD" w:rsidRPr="00C34A5E" w14:paraId="595DA74E" w14:textId="77777777" w:rsidTr="00CD33D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82B629F" w14:textId="29E496E7" w:rsidR="00CD33DD" w:rsidRPr="00010CE4" w:rsidRDefault="00CD33DD" w:rsidP="00CD33DD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734CFE" w14:textId="1449631C" w:rsidR="00CD33DD" w:rsidRPr="007E6B23" w:rsidRDefault="007E6B23" w:rsidP="00CD33DD">
            <w:pPr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</w:pPr>
            <w:r w:rsidRPr="007E6B23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м</w:t>
            </w:r>
            <w:r w:rsidR="00CD33DD" w:rsidRPr="007E6B23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атематика, физичко васпитање,</w:t>
            </w:r>
            <w:r w:rsidR="007A52E9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 xml:space="preserve"> </w:t>
            </w:r>
            <w:r w:rsidR="00CD33DD" w:rsidRPr="007E6B23">
              <w:rPr>
                <w:rFonts w:ascii="Times New Roman" w:hAnsi="Times New Roman"/>
                <w:i/>
                <w:iCs/>
                <w:sz w:val="24"/>
                <w:szCs w:val="24"/>
                <w:lang w:val="sr-Cyrl-RS" w:eastAsia="en-GB"/>
              </w:rPr>
              <w:t>ликовна култура</w:t>
            </w:r>
          </w:p>
        </w:tc>
      </w:tr>
      <w:tr w:rsidR="00CD33DD" w:rsidRPr="00C34A5E" w14:paraId="7FF0E6F4" w14:textId="77777777" w:rsidTr="00CD33D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0303968" w14:textId="480CD7E1" w:rsidR="00CD33DD" w:rsidRPr="00010CE4" w:rsidRDefault="00CD33DD" w:rsidP="00CD33DD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 xml:space="preserve">Активности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учитеља/наставника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5170A3F" w14:textId="24AC55A2" w:rsidR="00CD33DD" w:rsidRPr="00DB0BFE" w:rsidRDefault="00CD33DD" w:rsidP="00CD33DD">
            <w:pPr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Води разговор, показује, демонстрира, прати </w:t>
            </w:r>
            <w:r w:rsidR="00CD7B4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и усмерава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рад ученика</w:t>
            </w:r>
            <w:r w:rsidR="00CD7B4A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мотивише и ствара подстицајну атмосферу за учење</w:t>
            </w:r>
            <w:r w:rsidR="00C34A5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.</w:t>
            </w:r>
          </w:p>
        </w:tc>
      </w:tr>
      <w:tr w:rsidR="00CD33DD" w:rsidRPr="00C34A5E" w14:paraId="662FEB7D" w14:textId="77777777" w:rsidTr="00CD33DD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7D91733" w14:textId="77777777" w:rsidR="00CD33DD" w:rsidRPr="00010CE4" w:rsidRDefault="00CD33DD" w:rsidP="00CD33DD">
            <w:pPr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</w:pPr>
            <w:r w:rsidRPr="00010CE4">
              <w:rPr>
                <w:rFonts w:ascii="Times New Roman" w:hAnsi="Times New Roman"/>
                <w:b/>
                <w:bCs/>
                <w:sz w:val="24"/>
                <w:szCs w:val="24"/>
                <w:lang w:val="sr-Cyrl-RS" w:eastAsia="en-GB"/>
              </w:rPr>
              <w:t>Активности ученика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BE368" w14:textId="44E7D2D9" w:rsidR="00CD33DD" w:rsidRPr="00010CE4" w:rsidRDefault="00CD33DD" w:rsidP="00CD33D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Times New Roman" w:hAnsi="Times New Roman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Учествуј</w:t>
            </w:r>
            <w:r w:rsidR="00C34A5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у разговору, чита</w:t>
            </w:r>
            <w:r w:rsidR="00C34A5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пиш</w:t>
            </w:r>
            <w:r w:rsidR="00C34A5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црта</w:t>
            </w:r>
            <w:r w:rsidR="00C34A5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анализира</w:t>
            </w:r>
            <w:r w:rsidR="00C34A5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исказуј</w:t>
            </w:r>
            <w:r w:rsidR="00C34A5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своје мишљење, одговара</w:t>
            </w:r>
            <w:r w:rsidR="00C34A5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на питања, посматра</w:t>
            </w:r>
            <w:r w:rsidR="00C34A5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ју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 описуј</w:t>
            </w:r>
            <w:r w:rsidR="00C34A5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,</w:t>
            </w:r>
            <w:r w:rsidR="00C34A5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закључуј</w:t>
            </w:r>
            <w:r w:rsidR="00C34A5E">
              <w:rPr>
                <w:rFonts w:ascii="Times New Roman" w:hAnsi="Times New Roman"/>
                <w:sz w:val="24"/>
                <w:szCs w:val="24"/>
                <w:lang w:val="sr-Cyrl-RS" w:eastAsia="en-GB"/>
              </w:rPr>
              <w:t>у.</w:t>
            </w:r>
          </w:p>
        </w:tc>
      </w:tr>
    </w:tbl>
    <w:p w14:paraId="49A36873" w14:textId="6065AA5F" w:rsidR="002C7784" w:rsidRDefault="002C7784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3745DE92" w14:textId="0E785BA3" w:rsidR="00CD7B4A" w:rsidRDefault="00CD7B4A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3A603277" w14:textId="177CC631" w:rsidR="00CD7B4A" w:rsidRDefault="00CD7B4A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</w:p>
    <w:p w14:paraId="1060D32F" w14:textId="77777777" w:rsidR="00CD7B4A" w:rsidRPr="008C1C97" w:rsidRDefault="00CD7B4A" w:rsidP="002C7784">
      <w:pPr>
        <w:pStyle w:val="NoSpacing"/>
        <w:rPr>
          <w:noProof/>
          <w:lang w:val="sr-Cyrl-RS"/>
        </w:rPr>
      </w:pPr>
    </w:p>
    <w:p w14:paraId="28CBF9CE" w14:textId="36B2D98B" w:rsidR="00CD7B4A" w:rsidRDefault="007E6B23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D7800E" wp14:editId="065089B6">
                <wp:simplePos x="0" y="0"/>
                <wp:positionH relativeFrom="column">
                  <wp:posOffset>3185160</wp:posOffset>
                </wp:positionH>
                <wp:positionV relativeFrom="paragraph">
                  <wp:posOffset>342900</wp:posOffset>
                </wp:positionV>
                <wp:extent cx="2125980" cy="1104900"/>
                <wp:effectExtent l="0" t="0" r="26670" b="1905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5980" cy="1104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6F4B38" w14:textId="6CFC57C4" w:rsidR="007E6B23" w:rsidRDefault="007E6B23" w:rsidP="007E6B2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симулација</w:t>
                            </w:r>
                          </w:p>
                          <w:p w14:paraId="27BFF71C" w14:textId="21CA663C" w:rsidR="007E6B23" w:rsidRDefault="007E6B23" w:rsidP="007E6B2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Кретање тела по различитим подлогама</w:t>
                            </w:r>
                          </w:p>
                          <w:p w14:paraId="6CC0D7A0" w14:textId="53581742" w:rsidR="007E6B23" w:rsidRPr="007E6B23" w:rsidRDefault="007E6B23" w:rsidP="007E6B2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Кретање тела у различитим срединама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CD7800E" id="Rectangle 11" o:spid="_x0000_s1026" style="position:absolute;margin-left:250.8pt;margin-top:27pt;width:167.4pt;height:8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" fillcolor="white [3201]" strokecolor="#70ad47 [3209]" strokeweight="1pt">
                <v:textbox>
                  <w:txbxContent>
                    <w:p w14:paraId="596F4B38" w14:textId="6CFC57C4" w:rsidR="007E6B23" w:rsidRDefault="007E6B23" w:rsidP="007E6B2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симулација</w:t>
                      </w:r>
                    </w:p>
                    <w:p w14:paraId="27BFF71C" w14:textId="21CA663C" w:rsidR="007E6B23" w:rsidRDefault="007E6B23" w:rsidP="007E6B2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Кретање тела по различитим подлогама</w:t>
                      </w:r>
                    </w:p>
                    <w:p w14:paraId="6CC0D7A0" w14:textId="53581742" w:rsidR="007E6B23" w:rsidRPr="007E6B23" w:rsidRDefault="007E6B23" w:rsidP="007E6B2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Кретање тела у различитим срединама</w:t>
                      </w:r>
                    </w:p>
                  </w:txbxContent>
                </v:textbox>
              </v:rect>
            </w:pict>
          </mc:Fallback>
        </mc:AlternateContent>
      </w:r>
      <w:r w:rsidR="00CD7B4A">
        <w:rPr>
          <w:noProof/>
        </w:rPr>
        <w:drawing>
          <wp:inline distT="0" distB="0" distL="0" distR="0" wp14:anchorId="0B7A5D01" wp14:editId="268CE910">
            <wp:extent cx="1871412" cy="25336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1412" cy="2533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0D74FDF" w14:textId="77777777" w:rsidR="00CD7B4A" w:rsidRDefault="00CD7B4A" w:rsidP="002C7784">
      <w:pPr>
        <w:pStyle w:val="NoSpacing"/>
        <w:rPr>
          <w:noProof/>
        </w:rPr>
      </w:pPr>
    </w:p>
    <w:p w14:paraId="34D671B5" w14:textId="5ABFB7EC" w:rsidR="00CD7B4A" w:rsidRDefault="008D582B" w:rsidP="002C7784">
      <w:pPr>
        <w:pStyle w:val="NoSpacing"/>
        <w:rPr>
          <w:rStyle w:val="SRPRIPREMAChar"/>
          <w:b w:val="0"/>
          <w:color w:val="000000"/>
          <w:sz w:val="40"/>
          <w:szCs w:val="40"/>
          <w:lang w:val="sr-Cyrl-R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D9B4C4C" wp14:editId="07FFCA68">
                <wp:simplePos x="0" y="0"/>
                <wp:positionH relativeFrom="column">
                  <wp:posOffset>2887980</wp:posOffset>
                </wp:positionH>
                <wp:positionV relativeFrom="paragraph">
                  <wp:posOffset>610235</wp:posOffset>
                </wp:positionV>
                <wp:extent cx="1965960" cy="1165860"/>
                <wp:effectExtent l="0" t="0" r="15240" b="1524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5960" cy="11658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C04837" w14:textId="442C0F9C" w:rsidR="008D582B" w:rsidRPr="008D582B" w:rsidRDefault="008D582B" w:rsidP="008D582B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интерактивни задатак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9B4C4C" id="Rectangle 24" o:spid="_x0000_s1027" style="position:absolute;margin-left:227.4pt;margin-top:48.05pt;width:154.8pt;height:91.8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" fillcolor="white [3201]" strokecolor="#70ad47 [3209]" strokeweight="1pt">
                <v:textbox>
                  <w:txbxContent>
                    <w:p w14:paraId="71C04837" w14:textId="442C0F9C" w:rsidR="008D582B" w:rsidRPr="008D582B" w:rsidRDefault="008D582B" w:rsidP="008D582B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интерактивни задатак</w:t>
                      </w:r>
                    </w:p>
                  </w:txbxContent>
                </v:textbox>
              </v:rect>
            </w:pict>
          </mc:Fallback>
        </mc:AlternateContent>
      </w:r>
      <w:r w:rsidR="00CD7B4A">
        <w:rPr>
          <w:noProof/>
        </w:rPr>
        <w:drawing>
          <wp:inline distT="0" distB="0" distL="0" distR="0" wp14:anchorId="2D98ACC4" wp14:editId="52E03221">
            <wp:extent cx="2048025" cy="2731770"/>
            <wp:effectExtent l="0" t="0" r="952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8025" cy="27317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BB1D478" w14:textId="2377A52A" w:rsidR="002C7784" w:rsidRPr="00554FA8" w:rsidRDefault="002C7784" w:rsidP="002C7784">
      <w:pPr>
        <w:pStyle w:val="SRPRIPREMA"/>
        <w:rPr>
          <w:color w:val="auto"/>
          <w:sz w:val="40"/>
          <w:szCs w:val="40"/>
          <w:lang w:val="sr-Cyrl-RS"/>
        </w:rPr>
      </w:pPr>
      <w:r w:rsidRPr="00554FA8">
        <w:rPr>
          <w:rStyle w:val="SRPRIPREMAChar"/>
          <w:b/>
          <w:color w:val="auto"/>
          <w:sz w:val="40"/>
          <w:szCs w:val="40"/>
          <w:lang w:val="sr-Cyrl-RS"/>
        </w:rPr>
        <w:t>Ток часа</w:t>
      </w:r>
    </w:p>
    <w:p w14:paraId="4030C3DB" w14:textId="77777777" w:rsidR="002C7784" w:rsidRPr="00C34A5E" w:rsidRDefault="002C7784" w:rsidP="002C7784">
      <w:pPr>
        <w:pStyle w:val="NoSpacing"/>
        <w:rPr>
          <w:rFonts w:ascii="Times New Roman" w:hAnsi="Times New Roman"/>
          <w:b/>
          <w:sz w:val="24"/>
          <w:szCs w:val="24"/>
          <w:lang w:val="ru-RU"/>
        </w:rPr>
      </w:pPr>
    </w:p>
    <w:p w14:paraId="29D66E3E" w14:textId="6BF83EEA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>Уводни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F70CE9">
        <w:rPr>
          <w:rFonts w:ascii="Times New Roman" w:hAnsi="Times New Roman"/>
          <w:bCs/>
          <w:sz w:val="28"/>
          <w:szCs w:val="28"/>
          <w:lang w:val="sr-Cyrl-RS" w:eastAsia="en-GB"/>
        </w:rPr>
        <w:t>5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 xml:space="preserve"> минута)</w:t>
      </w:r>
    </w:p>
    <w:p w14:paraId="5BF75D10" w14:textId="77777777" w:rsidR="00A54C7E" w:rsidRPr="00A54C7E" w:rsidRDefault="00A54C7E" w:rsidP="00A54C7E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A54C7E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Емоционалан припрема</w:t>
      </w:r>
    </w:p>
    <w:p w14:paraId="60C35C0F" w14:textId="0CC4C95D" w:rsidR="00A54C7E" w:rsidRDefault="00A54C7E" w:rsidP="00A54C7E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A54C7E">
        <w:rPr>
          <w:rFonts w:ascii="Times New Roman" w:hAnsi="Times New Roman"/>
          <w:bCs/>
          <w:sz w:val="24"/>
          <w:szCs w:val="24"/>
          <w:lang w:val="sr-Cyrl-RS" w:eastAsia="en-GB"/>
        </w:rPr>
        <w:t>Укратко поновити садржаје с претходног часа везан</w:t>
      </w:r>
      <w:r w:rsidR="00C34A5E">
        <w:rPr>
          <w:rFonts w:ascii="Times New Roman" w:hAnsi="Times New Roman"/>
          <w:bCs/>
          <w:sz w:val="24"/>
          <w:szCs w:val="24"/>
          <w:lang w:val="sr-Cyrl-RS" w:eastAsia="en-GB"/>
        </w:rPr>
        <w:t>е</w:t>
      </w:r>
      <w:r w:rsidRPr="00A54C7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за кретање и утицај облика тела на начин и брзину кретања. Водити разговор питањима: </w:t>
      </w:r>
      <w:r w:rsidRPr="00A54C7E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Каква тела се котрљају? Каква тела клизе? Која </w:t>
      </w:r>
      <w:r w:rsidR="00CD7B4A">
        <w:rPr>
          <w:rFonts w:ascii="Times New Roman" w:hAnsi="Times New Roman"/>
          <w:bCs/>
          <w:i/>
          <w:sz w:val="24"/>
          <w:szCs w:val="24"/>
          <w:lang w:val="sr-Cyrl-RS" w:eastAsia="en-GB"/>
        </w:rPr>
        <w:t>с</w:t>
      </w:r>
      <w:r w:rsidRPr="00A54C7E">
        <w:rPr>
          <w:rFonts w:ascii="Times New Roman" w:hAnsi="Times New Roman"/>
          <w:bCs/>
          <w:i/>
          <w:sz w:val="24"/>
          <w:szCs w:val="24"/>
          <w:lang w:val="sr-Cyrl-RS" w:eastAsia="en-GB"/>
        </w:rPr>
        <w:t>е брже крећу и због чега?</w:t>
      </w:r>
      <w:r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</w:t>
      </w:r>
    </w:p>
    <w:p w14:paraId="476DC22F" w14:textId="6429E327" w:rsidR="00F70CE9" w:rsidRPr="00F70CE9" w:rsidRDefault="00F70CE9" w:rsidP="00F70CE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F70CE9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Најава наставне јединице и запис на табли </w:t>
      </w:r>
    </w:p>
    <w:p w14:paraId="720F69AF" w14:textId="51DE8F50" w:rsidR="006E56C8" w:rsidRPr="00F70CE9" w:rsidRDefault="00F70CE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F70CE9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Данас ћемо видети и научити како се тела крећу по различитим подлогама и срединама и како то утиче на </w:t>
      </w:r>
      <w:r w:rsidR="00C34A5E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њихово </w:t>
      </w:r>
      <w:r w:rsidRPr="00F70CE9">
        <w:rPr>
          <w:rFonts w:ascii="Times New Roman" w:hAnsi="Times New Roman"/>
          <w:bCs/>
          <w:i/>
          <w:sz w:val="24"/>
          <w:szCs w:val="24"/>
          <w:lang w:val="sr-Cyrl-RS" w:eastAsia="en-GB"/>
        </w:rPr>
        <w:t>кретање.</w:t>
      </w:r>
    </w:p>
    <w:p w14:paraId="45DA920E" w14:textId="2D927C63" w:rsidR="00CD33DD" w:rsidRPr="00F70CE9" w:rsidRDefault="00F70CE9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Написати наслов на табли, а ученици у својим свескама.</w:t>
      </w:r>
    </w:p>
    <w:p w14:paraId="142CD8AC" w14:textId="77777777" w:rsidR="002C7784" w:rsidRPr="007C2FB0" w:rsidRDefault="002C7784" w:rsidP="002C7784">
      <w:pPr>
        <w:pStyle w:val="NoSpacing"/>
        <w:rPr>
          <w:bdr w:val="single" w:sz="4" w:space="0" w:color="4F6228"/>
          <w:lang w:val="sr-Cyrl-CS"/>
        </w:rPr>
      </w:pPr>
    </w:p>
    <w:p w14:paraId="17810D89" w14:textId="746DB31F" w:rsidR="002C7784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Главни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CD33DD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17797F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30 </w:t>
      </w:r>
      <w:r w:rsidRPr="00CD33DD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4300CB39" w14:textId="111F939A" w:rsidR="00F70CE9" w:rsidRPr="00FB4B52" w:rsidRDefault="00F70CE9" w:rsidP="00F70CE9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Утицај подлоге по којој се тело креће</w:t>
      </w:r>
    </w:p>
    <w:p w14:paraId="1AE68952" w14:textId="2F7DB143" w:rsidR="00FB4B52" w:rsidRDefault="00FB4B52" w:rsidP="00FB4B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lastRenderedPageBreak/>
        <w:t>Усмерити пажњу ученика на илустрцију/стрип у уводном делу лекције. Треба да прочитају текст и објасне</w:t>
      </w:r>
      <w:r w:rsidR="00C34A5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следеће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. </w:t>
      </w:r>
      <w:r w:rsidRPr="00FB4B52">
        <w:rPr>
          <w:rFonts w:ascii="Times New Roman" w:hAnsi="Times New Roman"/>
          <w:bCs/>
          <w:i/>
          <w:sz w:val="24"/>
          <w:szCs w:val="24"/>
          <w:lang w:val="sr-Cyrl-RS" w:eastAsia="en-GB"/>
        </w:rPr>
        <w:t>Зашто се Лука и Марија крећу различитом брзином</w:t>
      </w:r>
      <w:r w:rsidR="00C34A5E">
        <w:rPr>
          <w:rFonts w:ascii="Times New Roman" w:hAnsi="Times New Roman"/>
          <w:bCs/>
          <w:i/>
          <w:sz w:val="24"/>
          <w:szCs w:val="24"/>
          <w:lang w:val="sr-Cyrl-RS" w:eastAsia="en-GB"/>
        </w:rPr>
        <w:t>?</w:t>
      </w:r>
      <w:r w:rsidRPr="00FB4B5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Зашто Лука не може да је стигне? Зашто му је тешко да вози по трави? Зашто је Марији лакше да вози по бетону? </w:t>
      </w:r>
    </w:p>
    <w:p w14:paraId="036E383E" w14:textId="4F13F637" w:rsidR="00FB4B52" w:rsidRDefault="00FB4B52" w:rsidP="00FB4B52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FB4B5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Погледати и следећу илустрацију, испод 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водити разговор на исти начин.</w:t>
      </w:r>
    </w:p>
    <w:p w14:paraId="4BD975F8" w14:textId="5B5AD219" w:rsidR="00F83DDC" w:rsidRDefault="00F83DDC" w:rsidP="00F83DD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 w:rsidRPr="00F83DDC">
        <w:rPr>
          <w:rFonts w:ascii="Times New Roman" w:hAnsi="Times New Roman"/>
          <w:b/>
          <w:bCs/>
          <w:sz w:val="24"/>
          <w:szCs w:val="24"/>
          <w:lang w:val="sr-Cyrl-RS" w:eastAsia="en-GB"/>
        </w:rPr>
        <w:t>Утицај подлоге по којој се тело креће</w:t>
      </w:r>
    </w:p>
    <w:p w14:paraId="4CBCEF29" w14:textId="749E33AE" w:rsidR="00CD7B4A" w:rsidRPr="00CD7B4A" w:rsidRDefault="007E6B23" w:rsidP="007E18BA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3E53FF" wp14:editId="6DA33106">
                <wp:simplePos x="0" y="0"/>
                <wp:positionH relativeFrom="column">
                  <wp:posOffset>76200</wp:posOffset>
                </wp:positionH>
                <wp:positionV relativeFrom="paragraph">
                  <wp:posOffset>81915</wp:posOffset>
                </wp:positionV>
                <wp:extent cx="5783580" cy="800100"/>
                <wp:effectExtent l="0" t="0" r="26670" b="19050"/>
                <wp:wrapSquare wrapText="bothSides"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83580" cy="8001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DBE93A" w14:textId="1DDE7119" w:rsidR="007E6B23" w:rsidRPr="007E6B23" w:rsidRDefault="007E6B23" w:rsidP="007E6B23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2D024C5A" wp14:editId="1BC09C9C">
                                  <wp:extent cx="491490" cy="505460"/>
                                  <wp:effectExtent l="0" t="0" r="0" b="0"/>
                                  <wp:docPr id="15" name="Picture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simulacije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1490" cy="5054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E6B2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Симулација</w:t>
                            </w:r>
                            <w:r w:rsidRPr="007E6B2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7E6B2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Како подлога утиче на кретање</w:t>
                            </w:r>
                            <w:r w:rsidRPr="007E6B2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C34A5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 w:rsidRPr="007E6B2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 33 мултимедијалног </w:t>
                            </w:r>
                            <w:r w:rsidR="00C34A5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7E6B2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14EBBE10" w14:textId="77777777" w:rsidR="007E6B23" w:rsidRPr="00C34A5E" w:rsidRDefault="007E6B23" w:rsidP="007E6B2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3E53FF" id="Rectangle 14" o:spid="_x0000_s1028" style="position:absolute;margin-left:6pt;margin-top:6.45pt;width:455.4pt;height:63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" fillcolor="white [3201]" strokecolor="#70ad47 [3209]" strokeweight="1pt">
                <v:textbox>
                  <w:txbxContent>
                    <w:p w14:paraId="67DBE93A" w14:textId="1DDE7119" w:rsidR="007E6B23" w:rsidRPr="007E6B23" w:rsidRDefault="007E6B23" w:rsidP="007E6B23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2D024C5A" wp14:editId="1BC09C9C">
                            <wp:extent cx="491490" cy="505460"/>
                            <wp:effectExtent l="0" t="0" r="0" b="0"/>
                            <wp:docPr id="15" name="Picture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simulacije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1490" cy="5054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E6B2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Симулација</w:t>
                      </w:r>
                      <w:r w:rsidRPr="007E6B2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7E6B23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Како подлога утиче на кретање</w:t>
                      </w:r>
                      <w:r w:rsidRPr="007E6B2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C34A5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 w:rsidRPr="007E6B2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стр. 33 мултимедијалног </w:t>
                      </w:r>
                      <w:r w:rsidR="00C34A5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7E6B2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14EBBE10" w14:textId="77777777" w:rsidR="007E6B23" w:rsidRPr="00C34A5E" w:rsidRDefault="007E6B23" w:rsidP="007E6B23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064EF4A" w14:textId="6DCE08CA" w:rsidR="00F70CE9" w:rsidRPr="00FB4B52" w:rsidRDefault="00F70CE9" w:rsidP="00FB4B52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hr-HR" w:eastAsia="en-GB"/>
        </w:rPr>
      </w:pPr>
      <w:r w:rsidRPr="00FB4B52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Оглед 1. </w:t>
      </w:r>
      <w:r w:rsidR="00C34A5E">
        <w:rPr>
          <w:rFonts w:ascii="Times New Roman" w:hAnsi="Times New Roman"/>
          <w:b/>
          <w:bCs/>
          <w:sz w:val="24"/>
          <w:szCs w:val="24"/>
          <w:lang w:val="sr-Cyrl-RS" w:eastAsia="en-GB"/>
        </w:rPr>
        <w:t>А</w:t>
      </w:r>
      <w:r w:rsidRPr="00FB4B52">
        <w:rPr>
          <w:rFonts w:ascii="Times New Roman" w:hAnsi="Times New Roman"/>
          <w:b/>
          <w:bCs/>
          <w:sz w:val="24"/>
          <w:szCs w:val="24"/>
          <w:lang w:val="sr-Cyrl-RS" w:eastAsia="en-GB"/>
        </w:rPr>
        <w:t>ут</w:t>
      </w:r>
      <w:r w:rsidR="00C34A5E">
        <w:rPr>
          <w:rFonts w:ascii="Times New Roman" w:hAnsi="Times New Roman"/>
          <w:b/>
          <w:bCs/>
          <w:sz w:val="24"/>
          <w:szCs w:val="24"/>
          <w:lang w:val="sr-Cyrl-RS" w:eastAsia="en-GB"/>
        </w:rPr>
        <w:t>омобилчићи</w:t>
      </w:r>
      <w:r w:rsidR="00F83DDC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</w:p>
    <w:p w14:paraId="7AC279B0" w14:textId="028AC180" w:rsidR="001A20A6" w:rsidRPr="00F83DDC" w:rsidRDefault="00F70CE9" w:rsidP="00F83DDC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FB4B52">
        <w:rPr>
          <w:rFonts w:ascii="Times New Roman" w:hAnsi="Times New Roman"/>
          <w:bCs/>
          <w:sz w:val="24"/>
          <w:szCs w:val="24"/>
          <w:lang w:val="sr-Cyrl-RS" w:eastAsia="en-GB"/>
        </w:rPr>
        <w:t>Узети аут</w:t>
      </w:r>
      <w:r w:rsidR="00C34A5E">
        <w:rPr>
          <w:rFonts w:ascii="Times New Roman" w:hAnsi="Times New Roman"/>
          <w:bCs/>
          <w:sz w:val="24"/>
          <w:szCs w:val="24"/>
          <w:lang w:val="sr-Cyrl-RS" w:eastAsia="en-GB"/>
        </w:rPr>
        <w:t>омобилчиће</w:t>
      </w:r>
      <w:r w:rsidRPr="00FB4B5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 један ставити на гладак картон</w:t>
      </w:r>
      <w:r w:rsidR="00C34A5E">
        <w:rPr>
          <w:rFonts w:ascii="Times New Roman" w:hAnsi="Times New Roman"/>
          <w:bCs/>
          <w:sz w:val="24"/>
          <w:szCs w:val="24"/>
          <w:lang w:val="sr-Cyrl-RS" w:eastAsia="en-GB"/>
        </w:rPr>
        <w:t>,</w:t>
      </w:r>
      <w:r w:rsidRPr="00FB4B5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а други на ребрасти. Искосити оба картона у исто време и посматрати </w:t>
      </w:r>
      <w:r w:rsidR="00FB4B52" w:rsidRPr="00FB4B52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како ће се </w:t>
      </w:r>
      <w:r w:rsidR="005D7CA8">
        <w:rPr>
          <w:rFonts w:ascii="Times New Roman" w:hAnsi="Times New Roman"/>
          <w:bCs/>
          <w:sz w:val="24"/>
          <w:szCs w:val="24"/>
          <w:lang w:val="sr-Cyrl-RS" w:eastAsia="en-GB"/>
        </w:rPr>
        <w:t>аут</w:t>
      </w:r>
      <w:r w:rsidR="00C34A5E">
        <w:rPr>
          <w:rFonts w:ascii="Times New Roman" w:hAnsi="Times New Roman"/>
          <w:bCs/>
          <w:sz w:val="24"/>
          <w:szCs w:val="24"/>
          <w:lang w:val="sr-Cyrl-RS" w:eastAsia="en-GB"/>
        </w:rPr>
        <w:t>омобилчићи</w:t>
      </w:r>
      <w:r w:rsidR="005D7CA8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="00FB4B52" w:rsidRPr="00FB4B52">
        <w:rPr>
          <w:rFonts w:ascii="Times New Roman" w:hAnsi="Times New Roman"/>
          <w:bCs/>
          <w:sz w:val="24"/>
          <w:szCs w:val="24"/>
          <w:lang w:val="sr-Cyrl-RS" w:eastAsia="en-GB"/>
        </w:rPr>
        <w:t>кретати. Упутити ученике да пажљиво посматрају шта се дешава.</w:t>
      </w:r>
      <w:r w:rsidR="00FB4B52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FB4B52" w:rsidRPr="00FB4B52">
        <w:rPr>
          <w:rFonts w:ascii="Times New Roman" w:hAnsi="Times New Roman"/>
          <w:bCs/>
          <w:sz w:val="24"/>
          <w:szCs w:val="24"/>
          <w:lang w:val="sr-Cyrl-RS" w:eastAsia="en-GB"/>
        </w:rPr>
        <w:t>Водити разговор:</w:t>
      </w:r>
      <w:r w:rsidR="00FB4B52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FB4B52">
        <w:rPr>
          <w:rFonts w:ascii="Times New Roman" w:hAnsi="Times New Roman"/>
          <w:bCs/>
          <w:i/>
          <w:sz w:val="24"/>
          <w:szCs w:val="24"/>
          <w:lang w:val="sr-Cyrl-RS" w:eastAsia="en-GB"/>
        </w:rPr>
        <w:t>Шта сте уочили, који се аут</w:t>
      </w:r>
      <w:r w:rsidR="00C34A5E">
        <w:rPr>
          <w:rFonts w:ascii="Times New Roman" w:hAnsi="Times New Roman"/>
          <w:bCs/>
          <w:i/>
          <w:sz w:val="24"/>
          <w:szCs w:val="24"/>
          <w:lang w:val="sr-Cyrl-RS" w:eastAsia="en-GB"/>
        </w:rPr>
        <w:t>омобилчић</w:t>
      </w:r>
      <w:r w:rsidR="00FB4B52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 кретао брже</w:t>
      </w:r>
      <w:r w:rsidR="005D7CA8">
        <w:rPr>
          <w:rFonts w:ascii="Times New Roman" w:hAnsi="Times New Roman"/>
          <w:bCs/>
          <w:i/>
          <w:sz w:val="24"/>
          <w:szCs w:val="24"/>
          <w:lang w:val="sr-Cyrl-RS" w:eastAsia="en-GB"/>
        </w:rPr>
        <w:t>, који спорије?Шта мислите, због чега? Каква је подлога по којој се кретао бржи аут</w:t>
      </w:r>
      <w:r w:rsidR="00C34A5E">
        <w:rPr>
          <w:rFonts w:ascii="Times New Roman" w:hAnsi="Times New Roman"/>
          <w:bCs/>
          <w:i/>
          <w:sz w:val="24"/>
          <w:szCs w:val="24"/>
          <w:lang w:val="sr-Cyrl-RS" w:eastAsia="en-GB"/>
        </w:rPr>
        <w:t>омобилчић</w:t>
      </w:r>
      <w:r w:rsidR="005D7CA8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? А каква по којој се кретао спорији? </w:t>
      </w:r>
    </w:p>
    <w:p w14:paraId="209AE315" w14:textId="24A1993B" w:rsidR="005D7CA8" w:rsidRDefault="005D7CA8" w:rsidP="00F70CE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drawing>
          <wp:inline distT="0" distB="0" distL="0" distR="0" wp14:anchorId="3B452EF8" wp14:editId="63D66868">
            <wp:extent cx="432574" cy="361950"/>
            <wp:effectExtent l="0" t="0" r="571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ova1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965" cy="368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D7CA8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 </w:t>
      </w:r>
      <w:r w:rsidR="001A20A6">
        <w:rPr>
          <w:rFonts w:ascii="Times New Roman" w:hAnsi="Times New Roman"/>
          <w:b/>
          <w:bCs/>
          <w:sz w:val="24"/>
          <w:szCs w:val="24"/>
          <w:lang w:val="sr-Cyrl-RS" w:eastAsia="en-GB"/>
        </w:rPr>
        <w:t>Н</w:t>
      </w:r>
      <w:r w:rsidRPr="005D7CA8">
        <w:rPr>
          <w:rFonts w:ascii="Times New Roman" w:hAnsi="Times New Roman"/>
          <w:b/>
          <w:bCs/>
          <w:sz w:val="24"/>
          <w:szCs w:val="24"/>
          <w:lang w:val="sr-Cyrl-RS" w:eastAsia="en-GB"/>
        </w:rPr>
        <w:t>а брзину кретања утиче подлога по којој се тело креће. Подлоге могу бити тврде и меке, храпаве и и равне.</w:t>
      </w:r>
    </w:p>
    <w:p w14:paraId="61103766" w14:textId="77777777" w:rsidR="005D7CA8" w:rsidRDefault="005D7CA8" w:rsidP="00F70CE9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</w:p>
    <w:p w14:paraId="77F5082C" w14:textId="767C72CF" w:rsidR="005D7CA8" w:rsidRDefault="005D7CA8" w:rsidP="005D7CA8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>Утицај средине кроз коју се тело креће</w:t>
      </w:r>
    </w:p>
    <w:p w14:paraId="7C869EED" w14:textId="2064C053" w:rsidR="007E6B23" w:rsidRDefault="007E6B23" w:rsidP="005D7CA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0704D93" wp14:editId="12B78803">
                <wp:simplePos x="0" y="0"/>
                <wp:positionH relativeFrom="column">
                  <wp:posOffset>83820</wp:posOffset>
                </wp:positionH>
                <wp:positionV relativeFrom="paragraph">
                  <wp:posOffset>26670</wp:posOffset>
                </wp:positionV>
                <wp:extent cx="5935980" cy="838200"/>
                <wp:effectExtent l="0" t="0" r="26670" b="19050"/>
                <wp:wrapSquare wrapText="bothSides"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35980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802F4D4" w14:textId="5DA83C48" w:rsidR="007E6B23" w:rsidRPr="007E6B23" w:rsidRDefault="007E6B23" w:rsidP="007E6B23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313C0D5" wp14:editId="5A156859">
                                  <wp:extent cx="513715" cy="528320"/>
                                  <wp:effectExtent l="0" t="0" r="0" b="0"/>
                                  <wp:docPr id="17" name="Picture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simulacije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13715" cy="5283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Симулација</w:t>
                            </w:r>
                            <w:r w:rsidRPr="007E6B2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7E6B2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sr-Cyrl-RS" w:eastAsia="en-GB"/>
                              </w:rPr>
                              <w:t>Како средина утиче на кретање тела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="00C34A5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−</w:t>
                            </w:r>
                            <w:r w:rsidRPr="007E6B2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стр.</w:t>
                            </w:r>
                            <w:r w:rsidR="007A52E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7E6B2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33 мултимедијалног </w:t>
                            </w:r>
                            <w:r w:rsidR="00C34A5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7E6B2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0699C628" w14:textId="77777777" w:rsidR="007E6B23" w:rsidRPr="00C34A5E" w:rsidRDefault="007E6B23" w:rsidP="007E6B2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0704D93" id="Rectangle 16" o:spid="_x0000_s1029" style="position:absolute;margin-left:6.6pt;margin-top:2.1pt;width:467.4pt;height:66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" fillcolor="white [3201]" strokecolor="#70ad47 [3209]" strokeweight="1pt">
                <v:textbox>
                  <w:txbxContent>
                    <w:p w14:paraId="2802F4D4" w14:textId="5DA83C48" w:rsidR="007E6B23" w:rsidRPr="007E6B23" w:rsidRDefault="007E6B23" w:rsidP="007E6B23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313C0D5" wp14:editId="5A156859">
                            <wp:extent cx="513715" cy="528320"/>
                            <wp:effectExtent l="0" t="0" r="0" b="0"/>
                            <wp:docPr id="17" name="Picture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simulacije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13715" cy="52832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Симулација</w:t>
                      </w:r>
                      <w:r w:rsidRPr="007E6B2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7E6B23">
                        <w:rPr>
                          <w:rFonts w:ascii="Times New Roman" w:hAnsi="Times New Roman"/>
                          <w:b/>
                          <w:sz w:val="24"/>
                          <w:szCs w:val="24"/>
                          <w:lang w:val="sr-Cyrl-RS" w:eastAsia="en-GB"/>
                        </w:rPr>
                        <w:t>Како средина утиче на кретање тела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="00C34A5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−</w:t>
                      </w:r>
                      <w:r w:rsidRPr="007E6B2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стр.</w:t>
                      </w:r>
                      <w:r w:rsidR="007A52E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7E6B2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33 мултимедијалног </w:t>
                      </w:r>
                      <w:r w:rsidR="00C34A5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7E6B2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0699C628" w14:textId="77777777" w:rsidR="007E6B23" w:rsidRPr="00C34A5E" w:rsidRDefault="007E6B23" w:rsidP="007E6B23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4C9AD845" w14:textId="4728AC9B" w:rsidR="007E6B23" w:rsidRDefault="007E6B23" w:rsidP="005D7CA8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E66B7EC" wp14:editId="486C09A3">
                <wp:simplePos x="0" y="0"/>
                <wp:positionH relativeFrom="column">
                  <wp:posOffset>114300</wp:posOffset>
                </wp:positionH>
                <wp:positionV relativeFrom="paragraph">
                  <wp:posOffset>53975</wp:posOffset>
                </wp:positionV>
                <wp:extent cx="5951220" cy="1021080"/>
                <wp:effectExtent l="0" t="0" r="11430" b="26670"/>
                <wp:wrapSquare wrapText="bothSides"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51220" cy="10210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DBB299" w14:textId="1A1D8BDF" w:rsidR="007E6B23" w:rsidRDefault="007E6B23" w:rsidP="007E6B23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7BD00408" wp14:editId="002DE64A">
                                  <wp:extent cx="517525" cy="894080"/>
                                  <wp:effectExtent l="0" t="0" r="0" b="1270"/>
                                  <wp:docPr id="19" name="Picture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9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17525" cy="8940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Извести оглед који се налази у уџбенику (стр.</w:t>
                            </w:r>
                            <w:r w:rsidR="007A52E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34)</w:t>
                            </w:r>
                            <w:r w:rsidR="00C34A5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.</w:t>
                            </w:r>
                          </w:p>
                          <w:p w14:paraId="45F0AE84" w14:textId="77777777" w:rsidR="007E6B23" w:rsidRPr="00C34A5E" w:rsidRDefault="007E6B23" w:rsidP="007E6B2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66B7EC" id="Rectangle 18" o:spid="_x0000_s1030" style="position:absolute;margin-left:9pt;margin-top:4.25pt;width:468.6pt;height:80.4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" fillcolor="white [3201]" strokecolor="#70ad47 [3209]" strokeweight="1pt">
                <v:textbox>
                  <w:txbxContent>
                    <w:p w14:paraId="3ADBB299" w14:textId="1A1D8BDF" w:rsidR="007E6B23" w:rsidRDefault="007E6B23" w:rsidP="007E6B23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7BD00408" wp14:editId="002DE64A">
                            <wp:extent cx="517525" cy="894080"/>
                            <wp:effectExtent l="0" t="0" r="0" b="1270"/>
                            <wp:docPr id="19" name="Picture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9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17525" cy="8940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Извести оглед који се налази у уџбенику (стр.</w:t>
                      </w:r>
                      <w:r w:rsidR="007A52E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34)</w:t>
                      </w:r>
                      <w:r w:rsidR="00C34A5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.</w:t>
                      </w:r>
                    </w:p>
                    <w:p w14:paraId="45F0AE84" w14:textId="77777777" w:rsidR="007E6B23" w:rsidRPr="00C34A5E" w:rsidRDefault="007E6B23" w:rsidP="007E6B23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656F4742" w14:textId="7E72916B" w:rsidR="002D5B1F" w:rsidRDefault="002D5B1F" w:rsidP="002D5B1F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 w:rsidRPr="002D5B1F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Оглед 2. </w:t>
      </w:r>
      <w:r w:rsidR="00C34A5E">
        <w:rPr>
          <w:rFonts w:ascii="Times New Roman" w:hAnsi="Times New Roman"/>
          <w:b/>
          <w:bCs/>
          <w:sz w:val="24"/>
          <w:szCs w:val="24"/>
          <w:lang w:val="sr-Cyrl-RS" w:eastAsia="en-GB"/>
        </w:rPr>
        <w:t>Т</w:t>
      </w:r>
      <w:r w:rsidRPr="002D5B1F">
        <w:rPr>
          <w:rFonts w:ascii="Times New Roman" w:hAnsi="Times New Roman"/>
          <w:b/>
          <w:bCs/>
          <w:sz w:val="24"/>
          <w:szCs w:val="24"/>
          <w:lang w:val="sr-Cyrl-RS" w:eastAsia="en-GB"/>
        </w:rPr>
        <w:t>егле</w:t>
      </w:r>
    </w:p>
    <w:p w14:paraId="5A537A25" w14:textId="7B26BCF8" w:rsidR="005D7CA8" w:rsidRDefault="002D5B1F" w:rsidP="002D5B1F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i/>
          <w:sz w:val="24"/>
          <w:szCs w:val="24"/>
          <w:lang w:val="sr-Cyrl-RS" w:eastAsia="en-GB"/>
        </w:rPr>
      </w:pPr>
      <w:r w:rsidRPr="002D5B1F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Узети три тегле, распоредити их и напунити  прву водом, другу уљем, а трећа остаје празна (ваздух је у њој). У сваку теглу истовремено убацити по једну лоптицу за стони тенис. Усмерити ученике да пажљиво посматрају оглед како би могли да донесу закључак.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Питати их: </w:t>
      </w:r>
      <w:r w:rsidRPr="002D5B1F">
        <w:rPr>
          <w:rFonts w:ascii="Times New Roman" w:hAnsi="Times New Roman"/>
          <w:bCs/>
          <w:i/>
          <w:sz w:val="24"/>
          <w:szCs w:val="24"/>
          <w:lang w:val="sr-Cyrl-RS" w:eastAsia="en-GB"/>
        </w:rPr>
        <w:t>Која лоптица је прва пала на дно тегле? Зашто? Која је следећа дотакла дно? Зашто је то тегла с водом? И која се лоптица најспорије кретала, али је ипак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 w:rsidRPr="002D5B1F">
        <w:rPr>
          <w:rFonts w:ascii="Times New Roman" w:hAnsi="Times New Roman"/>
          <w:bCs/>
          <w:i/>
          <w:sz w:val="24"/>
          <w:szCs w:val="24"/>
          <w:lang w:val="sr-Cyrl-RS" w:eastAsia="en-GB"/>
        </w:rPr>
        <w:t xml:space="preserve">дотакла дно? Шта мислите, због чега су се све три лоптице кретале различитом брзином? Шта је утицало на то? </w:t>
      </w:r>
    </w:p>
    <w:p w14:paraId="1F3DD61F" w14:textId="66774516" w:rsidR="001A20A6" w:rsidRDefault="001A20A6" w:rsidP="002D5B1F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noProof/>
          <w:sz w:val="24"/>
          <w:szCs w:val="24"/>
          <w:lang w:val="sr-Cyrl-RS" w:eastAsia="en-GB"/>
        </w:rPr>
        <w:lastRenderedPageBreak/>
        <w:drawing>
          <wp:inline distT="0" distB="0" distL="0" distR="0" wp14:anchorId="5B60FF39" wp14:editId="4493515E">
            <wp:extent cx="478109" cy="400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ova1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7671" cy="408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83DDC">
        <w:rPr>
          <w:rFonts w:ascii="Times New Roman" w:hAnsi="Times New Roman"/>
          <w:b/>
          <w:bCs/>
          <w:sz w:val="24"/>
          <w:szCs w:val="24"/>
          <w:lang w:val="sr-Cyrl-RS" w:eastAsia="en-GB"/>
        </w:rPr>
        <w:t>Извести закључак да о</w:t>
      </w:r>
      <w:r w:rsidR="002D5B1F" w:rsidRPr="001A20A6"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д средине кроз коју се тело креће зависи и брзина његовог кретања. </w:t>
      </w:r>
      <w:r w:rsidRPr="001A20A6">
        <w:rPr>
          <w:rFonts w:ascii="Times New Roman" w:hAnsi="Times New Roman"/>
          <w:b/>
          <w:bCs/>
          <w:sz w:val="24"/>
          <w:szCs w:val="24"/>
          <w:lang w:val="sr-Cyrl-RS" w:eastAsia="en-GB"/>
        </w:rPr>
        <w:t>Тела се најбрже крећу кроз ваздух.</w:t>
      </w:r>
    </w:p>
    <w:p w14:paraId="08A2582E" w14:textId="3986806A" w:rsidR="00F83DDC" w:rsidRPr="00F83DDC" w:rsidRDefault="00F83DDC" w:rsidP="00F83DDC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/>
          <w:bCs/>
          <w:sz w:val="24"/>
          <w:szCs w:val="24"/>
          <w:lang w:val="sr-Cyrl-RS" w:eastAsia="en-GB"/>
        </w:rPr>
        <w:t xml:space="preserve">Запис на табли </w:t>
      </w:r>
    </w:p>
    <w:p w14:paraId="7FA1E869" w14:textId="10F223D8" w:rsidR="001A20A6" w:rsidRDefault="00F83DDC" w:rsidP="002D5B1F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Записати</w:t>
      </w:r>
      <w:r w:rsidR="001A20A6" w:rsidRPr="001A20A6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оба закључка на табли, а ученици у својим свескама.</w:t>
      </w:r>
    </w:p>
    <w:p w14:paraId="4807E82F" w14:textId="77777777" w:rsidR="001A20A6" w:rsidRDefault="001A20A6" w:rsidP="002D5B1F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783335C8" w14:textId="084EBF80" w:rsidR="00CD33DD" w:rsidRPr="001A20A6" w:rsidRDefault="001A20A6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>Тражити од ученика да наведу примере из свог живота и окружења када на кретање утиче средина или подлога по којој се тело креће (нпр.</w:t>
      </w:r>
      <w:r w:rsidR="00C34A5E">
        <w:rPr>
          <w:rFonts w:ascii="Times New Roman" w:hAnsi="Times New Roman"/>
          <w:bCs/>
          <w:sz w:val="24"/>
          <w:szCs w:val="24"/>
          <w:lang w:val="sr-Cyrl-RS" w:eastAsia="en-GB"/>
        </w:rPr>
        <w:t>,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ходање кроз воду,</w:t>
      </w:r>
      <w:r w:rsidR="007A52E9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по песку и по бетону, ро</w:t>
      </w:r>
      <w:r w:rsidR="00C34A5E">
        <w:rPr>
          <w:rFonts w:ascii="Times New Roman" w:hAnsi="Times New Roman"/>
          <w:bCs/>
          <w:sz w:val="24"/>
          <w:szCs w:val="24"/>
          <w:lang w:val="sr-Cyrl-RS" w:eastAsia="en-GB"/>
        </w:rPr>
        <w:t>њење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и плива</w:t>
      </w:r>
      <w:r w:rsidR="00C34A5E">
        <w:rPr>
          <w:rFonts w:ascii="Times New Roman" w:hAnsi="Times New Roman"/>
          <w:bCs/>
          <w:sz w:val="24"/>
          <w:szCs w:val="24"/>
          <w:lang w:val="sr-Cyrl-RS" w:eastAsia="en-GB"/>
        </w:rPr>
        <w:t>ње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, во</w:t>
      </w:r>
      <w:r w:rsidR="00C34A5E">
        <w:rPr>
          <w:rFonts w:ascii="Times New Roman" w:hAnsi="Times New Roman"/>
          <w:bCs/>
          <w:sz w:val="24"/>
          <w:szCs w:val="24"/>
          <w:lang w:val="sr-Cyrl-RS" w:eastAsia="en-GB"/>
        </w:rPr>
        <w:t>жење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ролер</w:t>
      </w:r>
      <w:r w:rsidR="00C34A5E">
        <w:rPr>
          <w:rFonts w:ascii="Times New Roman" w:hAnsi="Times New Roman"/>
          <w:bCs/>
          <w:sz w:val="24"/>
          <w:szCs w:val="24"/>
          <w:lang w:val="sr-Cyrl-RS" w:eastAsia="en-GB"/>
        </w:rPr>
        <w:t>а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 по равном бетону и </w:t>
      </w:r>
      <w:r w:rsidRPr="007A52E9">
        <w:rPr>
          <w:rFonts w:ascii="Times New Roman" w:hAnsi="Times New Roman"/>
          <w:bCs/>
          <w:color w:val="000000" w:themeColor="text1"/>
          <w:sz w:val="24"/>
          <w:szCs w:val="24"/>
          <w:lang w:val="sr-Cyrl-RS" w:eastAsia="en-GB"/>
        </w:rPr>
        <w:t>калдрм</w:t>
      </w:r>
      <w:r w:rsidR="007A52E9" w:rsidRPr="007A52E9">
        <w:rPr>
          <w:rFonts w:ascii="Times New Roman" w:hAnsi="Times New Roman"/>
          <w:bCs/>
          <w:color w:val="000000" w:themeColor="text1"/>
          <w:sz w:val="24"/>
          <w:szCs w:val="24"/>
          <w:lang w:val="sr-Cyrl-RS" w:eastAsia="en-GB"/>
        </w:rPr>
        <w:t>и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...)</w:t>
      </w:r>
      <w:r w:rsidR="00C34A5E">
        <w:rPr>
          <w:rFonts w:ascii="Times New Roman" w:hAnsi="Times New Roman"/>
          <w:bCs/>
          <w:sz w:val="24"/>
          <w:szCs w:val="24"/>
          <w:lang w:val="sr-Cyrl-RS" w:eastAsia="en-GB"/>
        </w:rPr>
        <w:t>.</w:t>
      </w:r>
    </w:p>
    <w:p w14:paraId="4CF10C72" w14:textId="77777777" w:rsidR="002C7784" w:rsidRPr="00C34A5E" w:rsidRDefault="002C7784" w:rsidP="006B7005">
      <w:pPr>
        <w:rPr>
          <w:lang w:val="ru-RU"/>
        </w:rPr>
      </w:pPr>
    </w:p>
    <w:p w14:paraId="4F9EB0BF" w14:textId="3A6658BC" w:rsidR="00011BA0" w:rsidRDefault="00011BA0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 w:rsidRPr="009B57C6">
        <w:rPr>
          <w:rFonts w:ascii="Times New Roman" w:hAnsi="Times New Roman"/>
          <w:b/>
          <w:bCs/>
          <w:sz w:val="28"/>
          <w:szCs w:val="28"/>
          <w:u w:val="single"/>
          <w:lang w:val="sr-Cyrl-RS" w:eastAsia="en-GB"/>
        </w:rPr>
        <w:t>Завршни</w:t>
      </w:r>
      <w:r w:rsidRPr="009B57C6">
        <w:rPr>
          <w:rFonts w:ascii="Times New Roman" w:hAnsi="Times New Roman"/>
          <w:b/>
          <w:bCs/>
          <w:sz w:val="28"/>
          <w:szCs w:val="28"/>
          <w:u w:val="single"/>
          <w:lang w:val="hr-HR" w:eastAsia="en-GB"/>
        </w:rPr>
        <w:t xml:space="preserve"> део часа</w:t>
      </w:r>
      <w:r w:rsidRPr="009B57C6">
        <w:rPr>
          <w:rFonts w:ascii="Times New Roman" w:hAnsi="Times New Roman"/>
          <w:b/>
          <w:bCs/>
          <w:sz w:val="28"/>
          <w:szCs w:val="28"/>
          <w:lang w:val="hr-HR" w:eastAsia="en-GB"/>
        </w:rPr>
        <w:t xml:space="preserve">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(</w:t>
      </w:r>
      <w:r w:rsidR="0017797F">
        <w:rPr>
          <w:rFonts w:ascii="Times New Roman" w:hAnsi="Times New Roman"/>
          <w:bCs/>
          <w:sz w:val="28"/>
          <w:szCs w:val="28"/>
          <w:lang w:val="sr-Cyrl-RS" w:eastAsia="en-GB"/>
        </w:rPr>
        <w:t xml:space="preserve">10 </w:t>
      </w:r>
      <w:r w:rsidRPr="00F85029">
        <w:rPr>
          <w:rFonts w:ascii="Times New Roman" w:hAnsi="Times New Roman"/>
          <w:bCs/>
          <w:sz w:val="28"/>
          <w:szCs w:val="28"/>
          <w:lang w:val="hr-HR" w:eastAsia="en-GB"/>
        </w:rPr>
        <w:t>минута)</w:t>
      </w:r>
    </w:p>
    <w:p w14:paraId="7B800414" w14:textId="78E195F3" w:rsidR="007E6B23" w:rsidRDefault="007E6B23" w:rsidP="00011BA0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Cs/>
          <w:noProof/>
          <w:sz w:val="28"/>
          <w:szCs w:val="28"/>
          <w:lang w:val="hr-HR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452ED9E" wp14:editId="1E6DEFAA">
                <wp:simplePos x="0" y="0"/>
                <wp:positionH relativeFrom="column">
                  <wp:posOffset>45720</wp:posOffset>
                </wp:positionH>
                <wp:positionV relativeFrom="paragraph">
                  <wp:posOffset>82550</wp:posOffset>
                </wp:positionV>
                <wp:extent cx="6202680" cy="952500"/>
                <wp:effectExtent l="0" t="0" r="26670" b="19050"/>
                <wp:wrapSquare wrapText="bothSides"/>
                <wp:docPr id="20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2680" cy="952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EF0006" w14:textId="7A8BAB32" w:rsidR="007E6B23" w:rsidRPr="007E6B23" w:rsidRDefault="007E6B23" w:rsidP="007E6B23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hr-HR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0FA6712D" wp14:editId="0B1C5B8D">
                                  <wp:extent cx="937260" cy="848360"/>
                                  <wp:effectExtent l="0" t="0" r="0" b="0"/>
                                  <wp:docPr id="21" name="Picture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zadaci.png"/>
                                          <pic:cNvPicPr/>
                                        </pic:nvPicPr>
                                        <pic:blipFill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7260" cy="84836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E6B23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Интерактивни задатак</w:t>
                            </w:r>
                            <w:r w:rsidRPr="007E6B2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– стр.</w:t>
                            </w:r>
                            <w:r w:rsidR="007A52E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 w:rsidRPr="007E6B2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34 мултимедијалног </w:t>
                            </w:r>
                            <w:r w:rsidR="00C34A5E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Latn-RS" w:eastAsia="en-GB"/>
                              </w:rPr>
                              <w:t>PDF</w:t>
                            </w:r>
                            <w:r w:rsidRPr="007E6B23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уџбеника</w:t>
                            </w:r>
                          </w:p>
                          <w:p w14:paraId="012FB11A" w14:textId="77777777" w:rsidR="007E6B23" w:rsidRPr="00C34A5E" w:rsidRDefault="007E6B23" w:rsidP="007E6B23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52ED9E" id="Rectangle 20" o:spid="_x0000_s1031" style="position:absolute;margin-left:3.6pt;margin-top:6.5pt;width:488.4pt;height:7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" fillcolor="white [3201]" strokecolor="#70ad47 [3209]" strokeweight="1pt">
                <v:textbox>
                  <w:txbxContent>
                    <w:p w14:paraId="19EF0006" w14:textId="7A8BAB32" w:rsidR="007E6B23" w:rsidRPr="007E6B23" w:rsidRDefault="007E6B23" w:rsidP="007E6B23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hr-HR" w:eastAsia="en-GB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0FA6712D" wp14:editId="0B1C5B8D">
                            <wp:extent cx="937260" cy="848360"/>
                            <wp:effectExtent l="0" t="0" r="0" b="0"/>
                            <wp:docPr id="21" name="Picture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zadaci.png"/>
                                    <pic:cNvPicPr/>
                                  </pic:nvPicPr>
                                  <pic:blipFill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37260" cy="84836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E6B23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  <w:lang w:val="sr-Cyrl-RS" w:eastAsia="en-GB"/>
                        </w:rPr>
                        <w:t>Интерактивни задатак</w:t>
                      </w:r>
                      <w:r w:rsidRPr="007E6B2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– стр.</w:t>
                      </w:r>
                      <w:r w:rsidR="007A52E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 w:rsidRPr="007E6B2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34 мултимедијалног </w:t>
                      </w:r>
                      <w:r w:rsidR="00C34A5E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Latn-RS" w:eastAsia="en-GB"/>
                        </w:rPr>
                        <w:t>PDF</w:t>
                      </w:r>
                      <w:r w:rsidRPr="007E6B23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уџбеника</w:t>
                      </w:r>
                    </w:p>
                    <w:p w14:paraId="012FB11A" w14:textId="77777777" w:rsidR="007E6B23" w:rsidRPr="00C34A5E" w:rsidRDefault="007E6B23" w:rsidP="007E6B23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1991E13" w14:textId="7C9BB632" w:rsidR="001A20A6" w:rsidRPr="001A20A6" w:rsidRDefault="007E18BA" w:rsidP="001A20A6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bCs/>
          <w:sz w:val="28"/>
          <w:szCs w:val="28"/>
          <w:lang w:val="hr-HR" w:eastAsia="en-GB"/>
        </w:rPr>
      </w:pPr>
      <w:r>
        <w:rPr>
          <w:rFonts w:ascii="Times New Roman" w:hAnsi="Times New Roman"/>
          <w:bCs/>
          <w:noProof/>
          <w:sz w:val="24"/>
          <w:szCs w:val="24"/>
          <w:lang w:val="sr-Cyrl-RS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AA62BC5" wp14:editId="684CD650">
                <wp:simplePos x="0" y="0"/>
                <wp:positionH relativeFrom="column">
                  <wp:posOffset>121920</wp:posOffset>
                </wp:positionH>
                <wp:positionV relativeFrom="paragraph">
                  <wp:posOffset>291465</wp:posOffset>
                </wp:positionV>
                <wp:extent cx="6019800" cy="693420"/>
                <wp:effectExtent l="0" t="0" r="19050" b="11430"/>
                <wp:wrapSquare wrapText="bothSides"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19800" cy="6934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F5DA6EA" w14:textId="2A7186BE" w:rsidR="008D582B" w:rsidRPr="001A20A6" w:rsidRDefault="008D582B" w:rsidP="008D582B">
                            <w:pPr>
                              <w:autoSpaceDE w:val="0"/>
                              <w:autoSpaceDN w:val="0"/>
                              <w:adjustRightInd w:val="0"/>
                              <w:spacing w:after="113"/>
                              <w:textAlignment w:val="center"/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/>
                                <w:noProof/>
                                <w:sz w:val="24"/>
                                <w:szCs w:val="24"/>
                                <w:lang w:val="sr-Cyrl-RS" w:eastAsia="en-GB"/>
                              </w:rPr>
                              <w:drawing>
                                <wp:inline distT="0" distB="0" distL="0" distR="0" wp14:anchorId="3462E98E" wp14:editId="58FD3444">
                                  <wp:extent cx="288290" cy="497840"/>
                                  <wp:effectExtent l="0" t="0" r="0" b="0"/>
                                  <wp:docPr id="23" name="Picture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knjiga.png"/>
                                          <pic:cNvPicPr/>
                                        </pic:nvPicPr>
                                        <pic:blipFill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88290" cy="4978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>Ученици самостално раде задатке у уџбенику ( стр.</w:t>
                            </w:r>
                            <w:r w:rsidR="007A52E9"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Cs/>
                                <w:sz w:val="24"/>
                                <w:szCs w:val="24"/>
                                <w:lang w:val="sr-Cyrl-RS" w:eastAsia="en-GB"/>
                              </w:rPr>
                              <w:t xml:space="preserve">34). </w:t>
                            </w:r>
                          </w:p>
                          <w:p w14:paraId="72E1CCFC" w14:textId="77777777" w:rsidR="008D582B" w:rsidRPr="00C34A5E" w:rsidRDefault="008D582B" w:rsidP="008D582B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A62BC5" id="Rectangle 22" o:spid="_x0000_s1032" style="position:absolute;left:0;text-align:left;margin-left:9.6pt;margin-top:22.95pt;width:474pt;height:54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" fillcolor="white [3201]" strokecolor="#70ad47 [3209]" strokeweight="1pt">
                <v:textbox>
                  <w:txbxContent>
                    <w:p w14:paraId="1F5DA6EA" w14:textId="2A7186BE" w:rsidR="008D582B" w:rsidRPr="001A20A6" w:rsidRDefault="008D582B" w:rsidP="008D582B">
                      <w:pPr>
                        <w:autoSpaceDE w:val="0"/>
                        <w:autoSpaceDN w:val="0"/>
                        <w:adjustRightInd w:val="0"/>
                        <w:spacing w:after="113"/>
                        <w:textAlignment w:val="center"/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</w:pPr>
                      <w:r>
                        <w:rPr>
                          <w:rFonts w:ascii="Times New Roman" w:hAnsi="Times New Roman"/>
                          <w:bCs/>
                          <w:noProof/>
                          <w:sz w:val="24"/>
                          <w:szCs w:val="24"/>
                          <w:lang w:val="sr-Cyrl-RS" w:eastAsia="en-GB"/>
                        </w:rPr>
                        <w:drawing>
                          <wp:inline distT="0" distB="0" distL="0" distR="0" wp14:anchorId="3462E98E" wp14:editId="58FD3444">
                            <wp:extent cx="288290" cy="497840"/>
                            <wp:effectExtent l="0" t="0" r="0" b="0"/>
                            <wp:docPr id="23" name="Picture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88290" cy="4978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>Ученици самостално раде задатке у уџбенику ( стр.</w:t>
                      </w:r>
                      <w:r w:rsidR="007A52E9"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Cs/>
                          <w:sz w:val="24"/>
                          <w:szCs w:val="24"/>
                          <w:lang w:val="sr-Cyrl-RS" w:eastAsia="en-GB"/>
                        </w:rPr>
                        <w:t xml:space="preserve">34). </w:t>
                      </w:r>
                    </w:p>
                    <w:p w14:paraId="72E1CCFC" w14:textId="77777777" w:rsidR="008D582B" w:rsidRPr="00C34A5E" w:rsidRDefault="008D582B" w:rsidP="008D582B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1A20A6">
        <w:rPr>
          <w:rFonts w:ascii="Times New Roman" w:hAnsi="Times New Roman"/>
          <w:b/>
          <w:bCs/>
          <w:sz w:val="24"/>
          <w:szCs w:val="24"/>
          <w:lang w:val="sr-Cyrl-RS" w:eastAsia="en-GB"/>
        </w:rPr>
        <w:t>Самосталан рад ученика</w:t>
      </w:r>
    </w:p>
    <w:p w14:paraId="08B56334" w14:textId="02FE9B62" w:rsidR="007E6B23" w:rsidRDefault="007E6B23" w:rsidP="001A20A6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67D90DD7" w14:textId="501538B0" w:rsidR="008D582B" w:rsidRPr="001A20A6" w:rsidRDefault="008D582B" w:rsidP="008D582B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  <w:r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Проверу </w:t>
      </w:r>
      <w:r w:rsidR="00C34A5E">
        <w:rPr>
          <w:rFonts w:ascii="Times New Roman" w:hAnsi="Times New Roman"/>
          <w:bCs/>
          <w:sz w:val="24"/>
          <w:szCs w:val="24"/>
          <w:lang w:val="sr-Cyrl-RS" w:eastAsia="en-GB"/>
        </w:rPr>
        <w:t xml:space="preserve">обавити </w:t>
      </w:r>
      <w:r>
        <w:rPr>
          <w:rFonts w:ascii="Times New Roman" w:hAnsi="Times New Roman"/>
          <w:bCs/>
          <w:sz w:val="24"/>
          <w:szCs w:val="24"/>
          <w:lang w:val="sr-Cyrl-RS" w:eastAsia="en-GB"/>
        </w:rPr>
        <w:t>усмено, појединачно одговарајући на свако питање. Остали ученици проверавају своје одговоре.</w:t>
      </w:r>
    </w:p>
    <w:p w14:paraId="29B0DA1B" w14:textId="77777777" w:rsidR="008D582B" w:rsidRDefault="008D582B" w:rsidP="0017797F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</w:p>
    <w:p w14:paraId="35AC4999" w14:textId="755DC739" w:rsidR="0017797F" w:rsidRDefault="0017797F" w:rsidP="0017797F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Ученици треба да нацртају по једна пример кретања по различитим подлогама и кретање кроз различите средине. Уколико не заврше за време часа, могу завршити за домаћи задатак.</w:t>
      </w:r>
    </w:p>
    <w:p w14:paraId="3ED79351" w14:textId="77777777" w:rsidR="00554FA8" w:rsidRPr="00425ADC" w:rsidRDefault="00554FA8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Cs/>
          <w:sz w:val="24"/>
          <w:szCs w:val="24"/>
          <w:lang w:val="sr-Cyrl-RS" w:eastAsia="en-GB"/>
        </w:rPr>
      </w:pPr>
    </w:p>
    <w:p w14:paraId="0BB54BB3" w14:textId="6F3B60E4" w:rsidR="002C7784" w:rsidRPr="00846E33" w:rsidRDefault="002C7784" w:rsidP="00846E33">
      <w:pPr>
        <w:pStyle w:val="ListParagraph"/>
        <w:numPr>
          <w:ilvl w:val="0"/>
          <w:numId w:val="4"/>
        </w:numPr>
        <w:spacing w:after="14"/>
        <w:rPr>
          <w:rFonts w:ascii="Times New Roman" w:hAnsi="Times New Roman"/>
          <w:b/>
          <w:bCs/>
          <w:color w:val="000000"/>
          <w:sz w:val="24"/>
          <w:szCs w:val="24"/>
        </w:rPr>
      </w:pPr>
      <w:proofErr w:type="spellStart"/>
      <w:r w:rsidRPr="00846E33">
        <w:rPr>
          <w:rFonts w:ascii="Times New Roman" w:hAnsi="Times New Roman"/>
          <w:b/>
          <w:bCs/>
          <w:color w:val="000000"/>
          <w:sz w:val="24"/>
          <w:szCs w:val="24"/>
        </w:rPr>
        <w:t>Домаћи</w:t>
      </w:r>
      <w:proofErr w:type="spellEnd"/>
      <w:r w:rsidRPr="00846E33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846E33">
        <w:rPr>
          <w:rFonts w:ascii="Times New Roman" w:hAnsi="Times New Roman"/>
          <w:b/>
          <w:bCs/>
          <w:color w:val="000000"/>
          <w:sz w:val="24"/>
          <w:szCs w:val="24"/>
        </w:rPr>
        <w:t>задатак</w:t>
      </w:r>
      <w:proofErr w:type="spellEnd"/>
    </w:p>
    <w:p w14:paraId="255D852A" w14:textId="0E2FAA46" w:rsidR="0017797F" w:rsidRPr="00846E33" w:rsidRDefault="0017797F" w:rsidP="002C7784">
      <w:pPr>
        <w:spacing w:after="14"/>
        <w:rPr>
          <w:rFonts w:ascii="Times New Roman" w:hAnsi="Times New Roman"/>
          <w:bCs/>
          <w:color w:val="000000"/>
          <w:sz w:val="24"/>
          <w:szCs w:val="24"/>
          <w:lang w:val="sr-Cyrl-RS"/>
        </w:rPr>
      </w:pPr>
      <w:r>
        <w:rPr>
          <w:rFonts w:ascii="Times New Roman" w:hAnsi="Times New Roman"/>
          <w:bCs/>
          <w:color w:val="000000"/>
          <w:sz w:val="24"/>
          <w:szCs w:val="24"/>
          <w:lang w:val="sr-Cyrl-RS"/>
        </w:rPr>
        <w:t>Истражити шта је живи песак.</w:t>
      </w:r>
    </w:p>
    <w:p w14:paraId="4904AD7C" w14:textId="7CA993D3" w:rsidR="008D582B" w:rsidRDefault="008D582B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1098F992" w14:textId="57AB0984" w:rsidR="007E18BA" w:rsidRDefault="007E18BA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798DEA0" w14:textId="1EA17984" w:rsidR="007E18BA" w:rsidRDefault="007E18BA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33BF8B2E" w14:textId="564B2F76" w:rsidR="007E18BA" w:rsidRDefault="007E18BA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1D68B436" w14:textId="54D63623" w:rsidR="007E18BA" w:rsidRDefault="007E18BA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38E7B13C" w14:textId="2B872071" w:rsidR="007E18BA" w:rsidRDefault="007E18BA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79F45A20" w14:textId="2E327DFB" w:rsidR="007E18BA" w:rsidRDefault="007E18BA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6217BF81" w14:textId="441A8FFB" w:rsidR="007E18BA" w:rsidRDefault="007E18BA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4A125B09" w14:textId="3D3B53B8" w:rsidR="007E18BA" w:rsidRDefault="007E18BA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28077F74" w14:textId="77777777" w:rsidR="007E18BA" w:rsidRPr="00C34A5E" w:rsidRDefault="007E18BA" w:rsidP="002C7784">
      <w:pPr>
        <w:spacing w:after="1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</w:p>
    <w:p w14:paraId="52108043" w14:textId="49628E71" w:rsidR="002C7784" w:rsidRPr="000707A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lastRenderedPageBreak/>
        <w:t>Изглед табле</w:t>
      </w:r>
    </w:p>
    <w:p w14:paraId="50B6DD95" w14:textId="75FFBA19" w:rsidR="002C7784" w:rsidRDefault="00846E3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933E40" wp14:editId="52790902">
                <wp:simplePos x="0" y="0"/>
                <wp:positionH relativeFrom="column">
                  <wp:posOffset>-209550</wp:posOffset>
                </wp:positionH>
                <wp:positionV relativeFrom="paragraph">
                  <wp:posOffset>76199</wp:posOffset>
                </wp:positionV>
                <wp:extent cx="6086475" cy="2638425"/>
                <wp:effectExtent l="0" t="0" r="28575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2638425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3C03C05" w14:textId="063308D4" w:rsidR="00846E33" w:rsidRDefault="00846E33" w:rsidP="00846E33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Подлога, средина по којој се тела крећу</w:t>
                            </w:r>
                          </w:p>
                          <w:p w14:paraId="595ED6A2" w14:textId="18C4ABB1" w:rsidR="00846E33" w:rsidRDefault="00846E33" w:rsidP="00846E33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BFB63DE" w14:textId="77777777" w:rsidR="00846E33" w:rsidRDefault="00846E33" w:rsidP="00846E33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4317E4C" w14:textId="0F94BEAB" w:rsidR="00846E33" w:rsidRDefault="00846E33" w:rsidP="00846E33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                                                                                           </w:t>
                            </w:r>
                            <w:r w:rsidR="0017797F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На брзину тела утиче подлога по којој се оно                      </w:t>
                            </w:r>
                          </w:p>
                          <w:p w14:paraId="3783D596" w14:textId="359E0BD9" w:rsidR="0017797F" w:rsidRPr="0017797F" w:rsidRDefault="0017797F" w:rsidP="0017797F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                                                                                              </w:t>
                            </w:r>
                            <w:r w:rsidR="00C34A5E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реће</w:t>
                            </w:r>
                            <w:r w:rsidR="00C34A5E"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,</w:t>
                            </w: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као и средина кроз коју се креће.</w:t>
                            </w:r>
                          </w:p>
                          <w:p w14:paraId="57A59C14" w14:textId="77777777" w:rsidR="0017797F" w:rsidRDefault="0017797F" w:rsidP="0017797F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C2251EA" w14:textId="1DA11B07" w:rsidR="00846E33" w:rsidRDefault="00846E33" w:rsidP="00846E33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5FB7B8A" w14:textId="5BBF365F" w:rsidR="00846E33" w:rsidRDefault="00846E33" w:rsidP="00846E33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195C12A" w14:textId="79203C40" w:rsidR="00846E33" w:rsidRDefault="00846E33" w:rsidP="00846E33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4B454D7" w14:textId="7527A407" w:rsidR="00846E33" w:rsidRDefault="00846E33" w:rsidP="00846E33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CCC9E47" w14:textId="20E0B57A" w:rsidR="00846E33" w:rsidRDefault="00846E33" w:rsidP="00846E33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34D40DB" w14:textId="77777777" w:rsidR="00846E33" w:rsidRPr="00846E33" w:rsidRDefault="00846E33" w:rsidP="00846E33">
                            <w:pP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933E40" id="Rectangle 3" o:spid="_x0000_s1033" style="position:absolute;margin-left:-16.5pt;margin-top:6pt;width:479.25pt;height:207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" fillcolor="#e7e6e6 [3214]" strokecolor="#70ad47 [3209]" strokeweight="1pt">
                <v:textbox>
                  <w:txbxContent>
                    <w:p w14:paraId="13C03C05" w14:textId="063308D4" w:rsidR="00846E33" w:rsidRDefault="00846E33" w:rsidP="00846E33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Подлога, средина по којој се тела крећу</w:t>
                      </w:r>
                    </w:p>
                    <w:p w14:paraId="595ED6A2" w14:textId="18C4ABB1" w:rsidR="00846E33" w:rsidRDefault="00846E33" w:rsidP="00846E33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BFB63DE" w14:textId="77777777" w:rsidR="00846E33" w:rsidRDefault="00846E33" w:rsidP="00846E33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4317E4C" w14:textId="0F94BEAB" w:rsidR="00846E33" w:rsidRDefault="00846E33" w:rsidP="00846E33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                                                                                            </w:t>
                      </w:r>
                      <w:r w:rsidR="0017797F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На брзину тела утиче подлога по којој се оно                      </w:t>
                      </w:r>
                    </w:p>
                    <w:p w14:paraId="3783D596" w14:textId="359E0BD9" w:rsidR="0017797F" w:rsidRPr="0017797F" w:rsidRDefault="0017797F" w:rsidP="0017797F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                                                                                              </w:t>
                      </w:r>
                      <w:r w:rsidR="00C34A5E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К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реће</w:t>
                      </w:r>
                      <w:r w:rsidR="00C34A5E"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,</w:t>
                      </w: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као и средина кроз коју се креће.</w:t>
                      </w:r>
                    </w:p>
                    <w:p w14:paraId="57A59C14" w14:textId="77777777" w:rsidR="0017797F" w:rsidRDefault="0017797F" w:rsidP="0017797F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C2251EA" w14:textId="1DA11B07" w:rsidR="00846E33" w:rsidRDefault="00846E33" w:rsidP="00846E33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5FB7B8A" w14:textId="5BBF365F" w:rsidR="00846E33" w:rsidRDefault="00846E33" w:rsidP="00846E33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195C12A" w14:textId="79203C40" w:rsidR="00846E33" w:rsidRDefault="00846E33" w:rsidP="00846E33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4B454D7" w14:textId="7527A407" w:rsidR="00846E33" w:rsidRDefault="00846E33" w:rsidP="00846E33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CCC9E47" w14:textId="20E0B57A" w:rsidR="00846E33" w:rsidRDefault="00846E33" w:rsidP="00846E33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34D40DB" w14:textId="77777777" w:rsidR="00846E33" w:rsidRPr="00846E33" w:rsidRDefault="00846E33" w:rsidP="00846E33">
                      <w:pP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751EF24" w14:textId="375C0009" w:rsidR="00846E33" w:rsidRDefault="00846E3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39FF764" wp14:editId="1E1B2585">
                <wp:simplePos x="0" y="0"/>
                <wp:positionH relativeFrom="column">
                  <wp:posOffset>657225</wp:posOffset>
                </wp:positionH>
                <wp:positionV relativeFrom="paragraph">
                  <wp:posOffset>67310</wp:posOffset>
                </wp:positionV>
                <wp:extent cx="1104900" cy="790575"/>
                <wp:effectExtent l="0" t="0" r="19050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4900" cy="79057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58D45BF" w14:textId="58843E9F" w:rsidR="00846E33" w:rsidRPr="00846E33" w:rsidRDefault="00846E33" w:rsidP="00846E33">
                            <w:pPr>
                              <w:jc w:val="center"/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lang w:val="sr-Cyrl-RS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кретање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39FF764" id="Oval 4" o:spid="_x0000_s1034" style="position:absolute;margin-left:51.75pt;margin-top:5.3pt;width:87pt;height:62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" fillcolor="white [3201]" strokecolor="#70ad47 [3209]" strokeweight="1pt">
                <v:stroke joinstyle="miter"/>
                <v:textbox>
                  <w:txbxContent>
                    <w:p w14:paraId="658D45BF" w14:textId="58843E9F" w:rsidR="00846E33" w:rsidRPr="00846E33" w:rsidRDefault="00846E33" w:rsidP="00846E33">
                      <w:pPr>
                        <w:jc w:val="center"/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lang w:val="sr-Cyrl-RS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кретање</w:t>
                      </w:r>
                    </w:p>
                  </w:txbxContent>
                </v:textbox>
              </v:oval>
            </w:pict>
          </mc:Fallback>
        </mc:AlternateContent>
      </w:r>
    </w:p>
    <w:p w14:paraId="2D406171" w14:textId="67A4C665" w:rsidR="00846E33" w:rsidRDefault="00846E3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4CA666D9" w14:textId="59FB7D52" w:rsidR="00846E33" w:rsidRDefault="00846E3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F5E54D" wp14:editId="5F0E1584">
                <wp:simplePos x="0" y="0"/>
                <wp:positionH relativeFrom="column">
                  <wp:posOffset>1657350</wp:posOffset>
                </wp:positionH>
                <wp:positionV relativeFrom="paragraph">
                  <wp:posOffset>230505</wp:posOffset>
                </wp:positionV>
                <wp:extent cx="390525" cy="400050"/>
                <wp:effectExtent l="0" t="0" r="66675" b="57150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0525" cy="400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C9660E0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" o:spid="_x0000_s1026" type="#_x0000_t32" style="position:absolute;margin-left:130.5pt;margin-top:18.15pt;width:30.75pt;height:31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" strokecolor="black [3200]" strokeweight=".5pt">
                <v:stroke endarrow="block" joinstyle="miter"/>
              </v:shape>
            </w:pict>
          </mc:Fallback>
        </mc:AlternateContent>
      </w:r>
    </w:p>
    <w:p w14:paraId="58C9114F" w14:textId="47EC9420" w:rsidR="00846E33" w:rsidRDefault="00846E3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5284680" wp14:editId="50C505D0">
                <wp:simplePos x="0" y="0"/>
                <wp:positionH relativeFrom="column">
                  <wp:posOffset>657225</wp:posOffset>
                </wp:positionH>
                <wp:positionV relativeFrom="paragraph">
                  <wp:posOffset>59690</wp:posOffset>
                </wp:positionV>
                <wp:extent cx="304800" cy="457200"/>
                <wp:effectExtent l="38100" t="0" r="19050" b="57150"/>
                <wp:wrapNone/>
                <wp:docPr id="5" name="Straight Arrow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4800" cy="4572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4F8E31" id="Straight Arrow Connector 5" o:spid="_x0000_s1026" type="#_x0000_t32" style="position:absolute;margin-left:51.75pt;margin-top:4.7pt;width:24pt;height:36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" strokecolor="black [3200]" strokeweight=".5pt">
                <v:stroke endarrow="block" joinstyle="miter"/>
              </v:shape>
            </w:pict>
          </mc:Fallback>
        </mc:AlternateContent>
      </w:r>
    </w:p>
    <w:p w14:paraId="773C9F6B" w14:textId="68A76B4C" w:rsidR="00846E33" w:rsidRDefault="00846E3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C735459" wp14:editId="10E0F795">
                <wp:simplePos x="0" y="0"/>
                <wp:positionH relativeFrom="column">
                  <wp:posOffset>1543050</wp:posOffset>
                </wp:positionH>
                <wp:positionV relativeFrom="paragraph">
                  <wp:posOffset>136524</wp:posOffset>
                </wp:positionV>
                <wp:extent cx="1457325" cy="1343025"/>
                <wp:effectExtent l="0" t="0" r="28575" b="28575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13430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40BDA40" w14:textId="3353EAAC" w:rsidR="00846E33" w:rsidRDefault="007A52E9" w:rsidP="00846E3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п</w:t>
                            </w:r>
                            <w:r w:rsidR="00846E33">
                              <w:rPr>
                                <w:lang w:val="sr-Cyrl-RS"/>
                              </w:rPr>
                              <w:t>одлога</w:t>
                            </w:r>
                          </w:p>
                          <w:p w14:paraId="246441BD" w14:textId="5D8CFF14" w:rsidR="00846E33" w:rsidRDefault="00846E33" w:rsidP="00846E3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*тврда и мека</w:t>
                            </w:r>
                          </w:p>
                          <w:p w14:paraId="05227FDB" w14:textId="4D4A9193" w:rsidR="00846E33" w:rsidRPr="00846E33" w:rsidRDefault="00846E33" w:rsidP="00846E3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*храпава и глатка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C735459" id="Oval 8" o:spid="_x0000_s1035" style="position:absolute;margin-left:121.5pt;margin-top:10.75pt;width:114.75pt;height:10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" fillcolor="white [3201]" strokecolor="#70ad47 [3209]" strokeweight="1pt">
                <v:stroke joinstyle="miter"/>
                <v:textbox>
                  <w:txbxContent>
                    <w:p w14:paraId="240BDA40" w14:textId="3353EAAC" w:rsidR="00846E33" w:rsidRDefault="007A52E9" w:rsidP="00846E3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п</w:t>
                      </w:r>
                      <w:r w:rsidR="00846E33">
                        <w:rPr>
                          <w:lang w:val="sr-Cyrl-RS"/>
                        </w:rPr>
                        <w:t>одлога</w:t>
                      </w:r>
                    </w:p>
                    <w:p w14:paraId="246441BD" w14:textId="5D8CFF14" w:rsidR="00846E33" w:rsidRDefault="00846E33" w:rsidP="00846E3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*тврда и мека</w:t>
                      </w:r>
                    </w:p>
                    <w:p w14:paraId="05227FDB" w14:textId="4D4A9193" w:rsidR="00846E33" w:rsidRPr="00846E33" w:rsidRDefault="00846E33" w:rsidP="00846E3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*храпава и глатка</w:t>
                      </w:r>
                    </w:p>
                  </w:txbxContent>
                </v:textbox>
              </v:oval>
            </w:pict>
          </mc:Fallback>
        </mc:AlternateContent>
      </w:r>
    </w:p>
    <w:p w14:paraId="42B4A041" w14:textId="5F089E22" w:rsidR="00846E33" w:rsidRDefault="00846E3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="Times New Roman" w:hAnsi="Times New Roman"/>
          <w:noProof/>
          <w:sz w:val="24"/>
          <w:szCs w:val="24"/>
          <w:lang w:val="sr-Cyrl-C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4B3192" wp14:editId="15C28C4D">
                <wp:simplePos x="0" y="0"/>
                <wp:positionH relativeFrom="column">
                  <wp:posOffset>180975</wp:posOffset>
                </wp:positionH>
                <wp:positionV relativeFrom="paragraph">
                  <wp:posOffset>22860</wp:posOffset>
                </wp:positionV>
                <wp:extent cx="1028700" cy="885825"/>
                <wp:effectExtent l="0" t="0" r="19050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885825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95081B8" w14:textId="2A9C3664" w:rsidR="00846E33" w:rsidRPr="00846E33" w:rsidRDefault="00846E33" w:rsidP="00846E33">
                            <w:pPr>
                              <w:jc w:val="center"/>
                              <w:rPr>
                                <w:lang w:val="sr-Cyrl-RS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средина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4B3192" id="Oval 7" o:spid="_x0000_s1036" style="position:absolute;margin-left:14.25pt;margin-top:1.8pt;width:81pt;height:6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" fillcolor="white [3201]" strokecolor="#70ad47 [3209]" strokeweight="1pt">
                <v:stroke joinstyle="miter"/>
                <v:textbox>
                  <w:txbxContent>
                    <w:p w14:paraId="595081B8" w14:textId="2A9C3664" w:rsidR="00846E33" w:rsidRPr="00846E33" w:rsidRDefault="00846E33" w:rsidP="00846E33">
                      <w:pPr>
                        <w:jc w:val="center"/>
                        <w:rPr>
                          <w:lang w:val="sr-Cyrl-RS"/>
                        </w:rPr>
                      </w:pPr>
                      <w:r>
                        <w:rPr>
                          <w:lang w:val="sr-Cyrl-RS"/>
                        </w:rPr>
                        <w:t>средина</w:t>
                      </w:r>
                    </w:p>
                  </w:txbxContent>
                </v:textbox>
              </v:oval>
            </w:pict>
          </mc:Fallback>
        </mc:AlternateContent>
      </w:r>
    </w:p>
    <w:p w14:paraId="69385195" w14:textId="309EB63E" w:rsidR="00846E33" w:rsidRDefault="00846E3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53C23EB1" w14:textId="5DEBE1CB" w:rsidR="00846E33" w:rsidRDefault="00846E3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3D420C40" w14:textId="29DCD57C" w:rsidR="00846E33" w:rsidRDefault="00846E3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17F6AE8C" w14:textId="6D92E2AF" w:rsidR="00846E33" w:rsidRDefault="00846E3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370F4BC3" w14:textId="60DA38CD" w:rsidR="00846E33" w:rsidRDefault="00846E3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291A963B" w14:textId="77777777" w:rsidR="00846E33" w:rsidRDefault="00846E33" w:rsidP="002C7784">
      <w:pPr>
        <w:autoSpaceDE w:val="0"/>
        <w:autoSpaceDN w:val="0"/>
        <w:adjustRightInd w:val="0"/>
        <w:spacing w:after="113"/>
        <w:textAlignment w:val="center"/>
        <w:rPr>
          <w:rFonts w:ascii="Times New Roman" w:hAnsi="Times New Roman"/>
          <w:sz w:val="24"/>
          <w:szCs w:val="24"/>
          <w:lang w:val="sr-Cyrl-CS"/>
        </w:rPr>
      </w:pPr>
    </w:p>
    <w:p w14:paraId="6ABBCC8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Начин праћења ученичких постигнућа </w:t>
      </w:r>
    </w:p>
    <w:p w14:paraId="41A330F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9B25BD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5703969B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FB59512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2CD8FE40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bookmarkStart w:id="0" w:name="_GoBack"/>
      <w:bookmarkEnd w:id="0"/>
      <w:r w:rsidRPr="00EC2F8D">
        <w:rPr>
          <w:rFonts w:ascii="Times New Roman" w:eastAsiaTheme="minorHAnsi" w:hAnsi="Times New Roman"/>
          <w:b/>
          <w:sz w:val="24"/>
          <w:szCs w:val="24"/>
          <w:lang w:val="sr-Cyrl-RS"/>
        </w:rPr>
        <w:t xml:space="preserve">Евалуација часа </w:t>
      </w:r>
    </w:p>
    <w:p w14:paraId="1B9EB931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3333B68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4F7ADDDF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p w14:paraId="379E8CBA" w14:textId="77777777" w:rsidR="00EC2F8D" w:rsidRPr="00EC2F8D" w:rsidRDefault="00EC2F8D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sr-Cyrl-RS"/>
        </w:rPr>
        <w:t>______________________________________________________________________________</w:t>
      </w:r>
    </w:p>
    <w:sectPr w:rsidR="00EC2F8D" w:rsidRPr="00EC2F8D" w:rsidSect="002C7784">
      <w:footerReference w:type="default" r:id="rId15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E91FD3" w14:textId="77777777" w:rsidR="000F4F5D" w:rsidRDefault="000F4F5D" w:rsidP="002C7784">
      <w:r>
        <w:separator/>
      </w:r>
    </w:p>
  </w:endnote>
  <w:endnote w:type="continuationSeparator" w:id="0">
    <w:p w14:paraId="2341304D" w14:textId="77777777" w:rsidR="000F4F5D" w:rsidRDefault="000F4F5D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680351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242D60" w14:textId="77777777" w:rsidR="002C7784" w:rsidRDefault="002C7784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3ED8827" w14:textId="77777777" w:rsidR="002C7784" w:rsidRDefault="002C77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B3F37F" w14:textId="77777777" w:rsidR="000F4F5D" w:rsidRDefault="000F4F5D" w:rsidP="002C7784">
      <w:r>
        <w:separator/>
      </w:r>
    </w:p>
  </w:footnote>
  <w:footnote w:type="continuationSeparator" w:id="0">
    <w:p w14:paraId="120B7768" w14:textId="77777777" w:rsidR="000F4F5D" w:rsidRDefault="000F4F5D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4C4300"/>
    <w:multiLevelType w:val="hybridMultilevel"/>
    <w:tmpl w:val="46743FD2"/>
    <w:lvl w:ilvl="0" w:tplc="241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B17F64"/>
    <w:multiLevelType w:val="hybridMultilevel"/>
    <w:tmpl w:val="FC3C4F6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6F23"/>
    <w:rsid w:val="0007526D"/>
    <w:rsid w:val="000B5181"/>
    <w:rsid w:val="000F4F5D"/>
    <w:rsid w:val="0017797F"/>
    <w:rsid w:val="001A20A6"/>
    <w:rsid w:val="001A21AD"/>
    <w:rsid w:val="0023719F"/>
    <w:rsid w:val="002C7784"/>
    <w:rsid w:val="002D5B1F"/>
    <w:rsid w:val="00305940"/>
    <w:rsid w:val="00311D58"/>
    <w:rsid w:val="003A3C57"/>
    <w:rsid w:val="0048422C"/>
    <w:rsid w:val="004F08EE"/>
    <w:rsid w:val="00504FCF"/>
    <w:rsid w:val="00526137"/>
    <w:rsid w:val="005535AA"/>
    <w:rsid w:val="00554FA8"/>
    <w:rsid w:val="00561AD9"/>
    <w:rsid w:val="005861A1"/>
    <w:rsid w:val="005D2505"/>
    <w:rsid w:val="005D2F20"/>
    <w:rsid w:val="005D7CA8"/>
    <w:rsid w:val="006012E3"/>
    <w:rsid w:val="00652603"/>
    <w:rsid w:val="006B7005"/>
    <w:rsid w:val="006E56C8"/>
    <w:rsid w:val="007A52E9"/>
    <w:rsid w:val="007E18BA"/>
    <w:rsid w:val="007E6B23"/>
    <w:rsid w:val="00833710"/>
    <w:rsid w:val="00846E33"/>
    <w:rsid w:val="00862A18"/>
    <w:rsid w:val="008C1C97"/>
    <w:rsid w:val="008C649D"/>
    <w:rsid w:val="008D582B"/>
    <w:rsid w:val="009B702B"/>
    <w:rsid w:val="00A54C7E"/>
    <w:rsid w:val="00A66D71"/>
    <w:rsid w:val="00AB4D17"/>
    <w:rsid w:val="00AB5D43"/>
    <w:rsid w:val="00AB7C83"/>
    <w:rsid w:val="00BA6C55"/>
    <w:rsid w:val="00C32CEF"/>
    <w:rsid w:val="00C34A5E"/>
    <w:rsid w:val="00C93925"/>
    <w:rsid w:val="00CA133A"/>
    <w:rsid w:val="00CB353D"/>
    <w:rsid w:val="00CC5A35"/>
    <w:rsid w:val="00CC79C9"/>
    <w:rsid w:val="00CD33DD"/>
    <w:rsid w:val="00CD7B4A"/>
    <w:rsid w:val="00CF1E14"/>
    <w:rsid w:val="00D14C09"/>
    <w:rsid w:val="00D97163"/>
    <w:rsid w:val="00DC0782"/>
    <w:rsid w:val="00DD7A83"/>
    <w:rsid w:val="00EA1DC0"/>
    <w:rsid w:val="00EC2F8D"/>
    <w:rsid w:val="00F70CE9"/>
    <w:rsid w:val="00F81DB4"/>
    <w:rsid w:val="00F83DDC"/>
    <w:rsid w:val="00FB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127B29"/>
  <w15:chartTrackingRefBased/>
  <w15:docId w15:val="{76973D74-D2A4-4C60-BC9E-D4B82CB0F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nil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A54C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3B429-5ACF-4883-A4C4-D59E555F3C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750</Words>
  <Characters>4279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Mijatovic</dc:creator>
  <cp:keywords/>
  <dc:description/>
  <cp:lastModifiedBy>ana.cesic@freska.rs</cp:lastModifiedBy>
  <cp:revision>2</cp:revision>
  <dcterms:created xsi:type="dcterms:W3CDTF">2019-12-16T12:59:00Z</dcterms:created>
  <dcterms:modified xsi:type="dcterms:W3CDTF">2019-12-16T12:59:00Z</dcterms:modified>
</cp:coreProperties>
</file>